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85" w:rsidRDefault="00353B85" w:rsidP="00E0264D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Технический </w:t>
      </w:r>
      <w:proofErr w:type="spellStart"/>
      <w:r w:rsidRPr="00E0264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райдер</w:t>
      </w:r>
      <w:proofErr w:type="spellEnd"/>
    </w:p>
    <w:p w:rsidR="00E0264D" w:rsidRPr="00E0264D" w:rsidRDefault="00E0264D" w:rsidP="00E0264D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353B85" w:rsidRPr="00E0264D" w:rsidRDefault="00353B85" w:rsidP="00E0264D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Сцена:</w:t>
      </w:r>
    </w:p>
    <w:p w:rsidR="00353B85" w:rsidRPr="00353B85" w:rsidRDefault="00353B85" w:rsidP="0035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Глубина от порталов - 8,20 м.</w:t>
      </w:r>
    </w:p>
    <w:p w:rsidR="00353B85" w:rsidRPr="00353B85" w:rsidRDefault="00353B85" w:rsidP="0035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Высота до подвеса одежды сцены - 4,00 м., до арлекина - 3,50 м.</w:t>
      </w:r>
    </w:p>
    <w:p w:rsidR="00353B85" w:rsidRPr="00353B85" w:rsidRDefault="00353B85" w:rsidP="0035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Ширина сцены - 11,30 м.</w:t>
      </w:r>
    </w:p>
    <w:p w:rsidR="00353B85" w:rsidRPr="00353B85" w:rsidRDefault="00353B85" w:rsidP="0035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Одежда сцены: 4 плана кулис: </w:t>
      </w:r>
      <w:proofErr w:type="gramStart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белый</w:t>
      </w:r>
      <w:proofErr w:type="gramEnd"/>
    </w:p>
    <w:p w:rsidR="00353B85" w:rsidRPr="00353B85" w:rsidRDefault="00353B85" w:rsidP="0035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Задник: белый</w:t>
      </w:r>
    </w:p>
    <w:p w:rsidR="00353B85" w:rsidRPr="00353B85" w:rsidRDefault="00353B85" w:rsidP="0035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Занавес: коричневый</w:t>
      </w:r>
    </w:p>
    <w:p w:rsidR="00AE5EFD" w:rsidRPr="00E0264D" w:rsidRDefault="00353B85" w:rsidP="00E0264D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Звук:</w:t>
      </w:r>
    </w:p>
    <w:p w:rsidR="00353B85" w:rsidRPr="00E0264D" w:rsidRDefault="00353B85" w:rsidP="00353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Портал:</w:t>
      </w:r>
    </w:p>
    <w:p w:rsidR="00353B85" w:rsidRPr="00353B85" w:rsidRDefault="00353B85" w:rsidP="00353B8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Акустическая система </w:t>
      </w:r>
      <w:r w:rsidR="00E40EF5" w:rsidRPr="00375C3F">
        <w:rPr>
          <w:rFonts w:ascii="Times New Roman" w:hAnsi="Times New Roman" w:cs="Times New Roman"/>
          <w:b/>
          <w:sz w:val="28"/>
          <w:szCs w:val="28"/>
          <w:lang w:val="en-US"/>
        </w:rPr>
        <w:t>dB</w:t>
      </w:r>
      <w:r w:rsidR="00E40EF5" w:rsidRPr="0037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F5" w:rsidRPr="00375C3F">
        <w:rPr>
          <w:rFonts w:ascii="Times New Roman" w:hAnsi="Times New Roman" w:cs="Times New Roman"/>
          <w:b/>
          <w:sz w:val="28"/>
          <w:szCs w:val="28"/>
          <w:lang w:val="en-US"/>
        </w:rPr>
        <w:t>TECHNOLOGIES</w:t>
      </w:r>
      <w:r w:rsidR="00E4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 1000W </w:t>
      </w:r>
      <w:proofErr w:type="spellStart"/>
      <w:r w:rsidR="00E4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x</w:t>
      </w:r>
      <w:proofErr w:type="spellEnd"/>
      <w:r w:rsidR="00E4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</w:t>
      </w: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</w:p>
    <w:p w:rsidR="00353B85" w:rsidRDefault="00353B85" w:rsidP="00375C3F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Акустическая система </w:t>
      </w:r>
      <w:r w:rsidR="00E4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0EF5" w:rsidRPr="00375C3F">
        <w:rPr>
          <w:rFonts w:ascii="Times New Roman" w:hAnsi="Times New Roman" w:cs="Times New Roman"/>
          <w:b/>
          <w:sz w:val="28"/>
          <w:szCs w:val="28"/>
          <w:lang w:val="en-US"/>
        </w:rPr>
        <w:t>JBX</w:t>
      </w:r>
      <w:r w:rsidR="00E40EF5" w:rsidRPr="00375C3F">
        <w:rPr>
          <w:rFonts w:ascii="Times New Roman" w:hAnsi="Times New Roman" w:cs="Times New Roman"/>
          <w:b/>
          <w:sz w:val="28"/>
          <w:szCs w:val="28"/>
        </w:rPr>
        <w:t xml:space="preserve"> 100 </w:t>
      </w:r>
      <w:r w:rsidR="00E40EF5" w:rsidRPr="00375C3F">
        <w:rPr>
          <w:rFonts w:ascii="Times New Roman" w:hAnsi="Times New Roman" w:cs="Times New Roman"/>
          <w:b/>
          <w:sz w:val="28"/>
          <w:szCs w:val="28"/>
          <w:lang w:val="en-US"/>
        </w:rPr>
        <w:t>JRX</w:t>
      </w:r>
      <w:r w:rsidR="00E40EF5" w:rsidRPr="00375C3F">
        <w:rPr>
          <w:rFonts w:ascii="Times New Roman" w:hAnsi="Times New Roman" w:cs="Times New Roman"/>
          <w:b/>
          <w:sz w:val="28"/>
          <w:szCs w:val="28"/>
        </w:rPr>
        <w:t>125</w:t>
      </w:r>
      <w:r w:rsidR="00E40EF5" w:rsidRPr="00375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E4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5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500 </w:t>
      </w: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W </w:t>
      </w:r>
      <w:proofErr w:type="spellStart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x</w:t>
      </w:r>
      <w:proofErr w:type="spellEnd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 </w:t>
      </w:r>
      <w:proofErr w:type="spellStart"/>
      <w:proofErr w:type="gramStart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</w:p>
    <w:p w:rsidR="00E40EF5" w:rsidRPr="00353B85" w:rsidRDefault="00E40EF5" w:rsidP="0045476A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Акустическая система</w:t>
      </w:r>
      <w:r w:rsidR="000D6C9C" w:rsidRPr="00F0165B">
        <w:rPr>
          <w:rFonts w:ascii="Times New Roman" w:hAnsi="Times New Roman" w:cs="Times New Roman"/>
          <w:sz w:val="28"/>
          <w:szCs w:val="28"/>
        </w:rPr>
        <w:t xml:space="preserve"> </w:t>
      </w:r>
      <w:r w:rsidR="000D6C9C" w:rsidRPr="00DE54C4">
        <w:rPr>
          <w:rFonts w:ascii="Times New Roman" w:hAnsi="Times New Roman" w:cs="Times New Roman"/>
          <w:sz w:val="28"/>
          <w:szCs w:val="28"/>
          <w:lang w:val="en-US"/>
        </w:rPr>
        <w:t>YAMAHA</w:t>
      </w:r>
      <w:r w:rsidR="000D6C9C" w:rsidRPr="00F0165B">
        <w:rPr>
          <w:rFonts w:ascii="Times New Roman" w:hAnsi="Times New Roman" w:cs="Times New Roman"/>
          <w:sz w:val="28"/>
          <w:szCs w:val="28"/>
        </w:rPr>
        <w:t xml:space="preserve"> </w:t>
      </w:r>
      <w:r w:rsidR="000D6C9C" w:rsidRPr="00DE54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D6C9C" w:rsidRPr="00F0165B">
        <w:rPr>
          <w:rFonts w:ascii="Times New Roman" w:hAnsi="Times New Roman" w:cs="Times New Roman"/>
          <w:sz w:val="28"/>
          <w:szCs w:val="28"/>
        </w:rPr>
        <w:t>115</w:t>
      </w:r>
      <w:r w:rsidR="000D6C9C" w:rsidRPr="00DE54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6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12</w:t>
      </w:r>
      <w:r w:rsidR="004547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00W </w:t>
      </w:r>
      <w:proofErr w:type="spellStart"/>
      <w:r w:rsidR="004547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x</w:t>
      </w:r>
      <w:proofErr w:type="spellEnd"/>
      <w:r w:rsidR="004547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 </w:t>
      </w:r>
      <w:proofErr w:type="spellStart"/>
      <w:proofErr w:type="gramStart"/>
      <w:r w:rsidR="004547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</w:t>
      </w:r>
      <w:r w:rsidR="00994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proofErr w:type="spellEnd"/>
      <w:proofErr w:type="gramEnd"/>
    </w:p>
    <w:p w:rsidR="00353B85" w:rsidRPr="00353B85" w:rsidRDefault="00353B85" w:rsidP="00353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Мониторы:</w:t>
      </w:r>
    </w:p>
    <w:p w:rsidR="00353B85" w:rsidRPr="00353B85" w:rsidRDefault="00D64FE4" w:rsidP="00353B8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Акустическая система </w:t>
      </w:r>
      <w:r w:rsidRPr="00375C3F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212МА</w:t>
      </w:r>
      <w:r w:rsidR="00375C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150</w:t>
      </w:r>
      <w:r w:rsidR="00353B85"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W </w:t>
      </w:r>
      <w:proofErr w:type="spellStart"/>
      <w:r w:rsidR="00353B85"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x</w:t>
      </w:r>
      <w:proofErr w:type="spellEnd"/>
      <w:r w:rsidR="00353B85"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2шт</w:t>
      </w:r>
    </w:p>
    <w:p w:rsidR="00353B85" w:rsidRPr="00E0264D" w:rsidRDefault="00353B85" w:rsidP="00E0264D">
      <w:pPr>
        <w:shd w:val="clear" w:color="auto" w:fill="FFFFFF"/>
        <w:spacing w:before="100" w:beforeAutospacing="1" w:after="100" w:afterAutospacing="1" w:line="360" w:lineRule="atLeast"/>
        <w:ind w:left="720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Усилители мощности:</w:t>
      </w:r>
    </w:p>
    <w:p w:rsidR="00353B85" w:rsidRPr="004B3484" w:rsidRDefault="00F0165B" w:rsidP="00353B8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B3484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gramEnd"/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TECHNOLOGIES HPA</w:t>
      </w:r>
      <w:r w:rsidRPr="004B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 2800W x 1 </w:t>
      </w:r>
      <w:r w:rsidR="00BC5073" w:rsidRPr="004B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C5073" w:rsidRPr="004B3484" w:rsidRDefault="00F0165B" w:rsidP="00BC507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         PROFESSIONAL AMPLIFIER SA, 3200</w:t>
      </w:r>
      <w:r w:rsidRPr="004B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 x 1 </w:t>
      </w:r>
      <w:r w:rsidR="00BC5073" w:rsidRPr="004B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0165B" w:rsidRPr="004B3484" w:rsidRDefault="00BC5073" w:rsidP="00BC507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         PEAVEY XR 696F, 1200W</w:t>
      </w:r>
      <w:r w:rsidRPr="004B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1  </w:t>
      </w:r>
    </w:p>
    <w:p w:rsidR="00353B85" w:rsidRPr="00E0264D" w:rsidRDefault="00353B85" w:rsidP="00E02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proofErr w:type="spellStart"/>
      <w:r w:rsidRPr="00E0264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Микшерный</w:t>
      </w:r>
      <w:proofErr w:type="spellEnd"/>
      <w:r w:rsidRPr="00E0264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пульт:</w:t>
      </w:r>
    </w:p>
    <w:p w:rsidR="00BC5073" w:rsidRPr="00E0264D" w:rsidRDefault="00BC5073" w:rsidP="00BC5073">
      <w:pPr>
        <w:rPr>
          <w:rFonts w:ascii="Times New Roman" w:hAnsi="Times New Roman" w:cs="Times New Roman"/>
          <w:sz w:val="28"/>
          <w:szCs w:val="28"/>
        </w:rPr>
      </w:pPr>
      <w:r w:rsidRPr="00994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SOUNDCRAFT EFX8</w:t>
      </w:r>
      <w:r w:rsidR="00994B29" w:rsidRPr="00E0264D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994B29" w:rsidRPr="00E026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C5073" w:rsidRPr="00E0264D" w:rsidRDefault="00BC5073" w:rsidP="00BC50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26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YAMAHA MG16XU</w:t>
      </w:r>
      <w:r w:rsidR="00994B29" w:rsidRPr="00E0264D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994B29" w:rsidRPr="00E026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353B85" w:rsidRPr="00353B85" w:rsidRDefault="00353B85" w:rsidP="00353B8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3B85" w:rsidRPr="00E0264D" w:rsidRDefault="00353B85" w:rsidP="00E02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Радиосистемы:</w:t>
      </w:r>
    </w:p>
    <w:p w:rsidR="00994B29" w:rsidRPr="00E0264D" w:rsidRDefault="00994B29" w:rsidP="00994B29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SENNHEISER</w:t>
      </w:r>
      <w:r w:rsidRPr="00E0264D">
        <w:rPr>
          <w:rFonts w:ascii="Times New Roman" w:hAnsi="Times New Roman" w:cs="Times New Roman"/>
          <w:sz w:val="28"/>
          <w:szCs w:val="28"/>
        </w:rPr>
        <w:t xml:space="preserve">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E0264D">
        <w:rPr>
          <w:rFonts w:ascii="Times New Roman" w:hAnsi="Times New Roman" w:cs="Times New Roman"/>
          <w:sz w:val="28"/>
          <w:szCs w:val="28"/>
        </w:rPr>
        <w:t xml:space="preserve">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WIRELESS</w:t>
      </w:r>
      <w:r w:rsidR="00E0264D">
        <w:rPr>
          <w:rFonts w:ascii="Times New Roman" w:hAnsi="Times New Roman" w:cs="Times New Roman"/>
          <w:sz w:val="28"/>
          <w:szCs w:val="28"/>
        </w:rPr>
        <w:t xml:space="preserve"> </w:t>
      </w:r>
      <w:r w:rsidRPr="00E0264D">
        <w:rPr>
          <w:rFonts w:ascii="Times New Roman" w:hAnsi="Times New Roman" w:cs="Times New Roman"/>
          <w:sz w:val="28"/>
          <w:szCs w:val="28"/>
        </w:rPr>
        <w:t>- 2 шт</w:t>
      </w:r>
      <w:r w:rsidR="00E0264D" w:rsidRPr="00E0264D">
        <w:rPr>
          <w:rFonts w:ascii="Times New Roman" w:hAnsi="Times New Roman" w:cs="Times New Roman"/>
          <w:sz w:val="28"/>
          <w:szCs w:val="28"/>
        </w:rPr>
        <w:t>.</w:t>
      </w:r>
    </w:p>
    <w:p w:rsidR="00994B29" w:rsidRPr="004B3484" w:rsidRDefault="00994B29" w:rsidP="00994B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264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0264D">
        <w:rPr>
          <w:rFonts w:ascii="Times New Roman" w:hAnsi="Times New Roman" w:cs="Times New Roman"/>
          <w:sz w:val="28"/>
          <w:szCs w:val="28"/>
          <w:lang w:val="en-US"/>
        </w:rPr>
        <w:t>SHURE</w:t>
      </w:r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4B3484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E0264D"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- 2 </w:t>
      </w:r>
      <w:r w:rsidRPr="00E0264D">
        <w:rPr>
          <w:rFonts w:ascii="Times New Roman" w:hAnsi="Times New Roman" w:cs="Times New Roman"/>
          <w:sz w:val="28"/>
          <w:szCs w:val="28"/>
        </w:rPr>
        <w:t>шт</w:t>
      </w:r>
      <w:r w:rsidR="00E0264D" w:rsidRPr="004B34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94B29" w:rsidRPr="004B3484" w:rsidRDefault="00520288" w:rsidP="00994B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994B29" w:rsidRPr="00E0264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994B29" w:rsidRPr="00E0264D">
        <w:rPr>
          <w:rFonts w:ascii="Times New Roman" w:hAnsi="Times New Roman" w:cs="Times New Roman"/>
          <w:sz w:val="28"/>
          <w:szCs w:val="28"/>
          <w:lang w:val="en-US"/>
        </w:rPr>
        <w:t>SHURE BLX1 K3E</w:t>
      </w:r>
      <w:r w:rsidR="00994B29"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– 4 </w:t>
      </w:r>
      <w:r w:rsidR="00994B29" w:rsidRPr="00E0264D">
        <w:rPr>
          <w:rFonts w:ascii="Times New Roman" w:hAnsi="Times New Roman" w:cs="Times New Roman"/>
          <w:sz w:val="28"/>
          <w:szCs w:val="28"/>
        </w:rPr>
        <w:t>шт</w:t>
      </w:r>
      <w:r w:rsidR="00E0264D" w:rsidRPr="004B34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3B85" w:rsidRPr="00E0264D" w:rsidRDefault="00994B29" w:rsidP="00994B29">
      <w:pPr>
        <w:rPr>
          <w:rFonts w:ascii="Times New Roman" w:hAnsi="Times New Roman" w:cs="Times New Roman"/>
          <w:sz w:val="28"/>
          <w:szCs w:val="28"/>
        </w:rPr>
      </w:pPr>
      <w:r w:rsidRPr="004B348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E0264D">
        <w:rPr>
          <w:rFonts w:ascii="Times New Roman" w:hAnsi="Times New Roman" w:cs="Times New Roman"/>
          <w:sz w:val="28"/>
          <w:szCs w:val="28"/>
          <w:lang w:val="en-US"/>
        </w:rPr>
        <w:t>SENNHEISER XS WIRELESS</w:t>
      </w:r>
      <w:r w:rsidRPr="00E0264D">
        <w:rPr>
          <w:rFonts w:ascii="Times New Roman" w:hAnsi="Times New Roman" w:cs="Times New Roman"/>
          <w:sz w:val="28"/>
          <w:szCs w:val="28"/>
        </w:rPr>
        <w:t xml:space="preserve"> -5 шт</w:t>
      </w:r>
      <w:r w:rsidR="00E0264D" w:rsidRPr="00E0264D">
        <w:rPr>
          <w:rFonts w:ascii="Times New Roman" w:hAnsi="Times New Roman" w:cs="Times New Roman"/>
          <w:sz w:val="28"/>
          <w:szCs w:val="28"/>
        </w:rPr>
        <w:t>.</w:t>
      </w:r>
    </w:p>
    <w:p w:rsidR="00353B85" w:rsidRPr="00E0264D" w:rsidRDefault="00353B85" w:rsidP="00E02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Микрофоны:</w:t>
      </w:r>
    </w:p>
    <w:p w:rsidR="00994B29" w:rsidRPr="00E0264D" w:rsidRDefault="00994B29" w:rsidP="006E1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64D">
        <w:rPr>
          <w:rFonts w:ascii="Times New Roman" w:hAnsi="Times New Roman" w:cs="Times New Roman"/>
          <w:sz w:val="28"/>
          <w:szCs w:val="28"/>
          <w:lang w:val="en-US"/>
        </w:rPr>
        <w:t>SHURE</w:t>
      </w:r>
      <w:r w:rsidRPr="00E02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64D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E0264D">
        <w:rPr>
          <w:rFonts w:ascii="Times New Roman" w:hAnsi="Times New Roman" w:cs="Times New Roman"/>
          <w:sz w:val="28"/>
          <w:szCs w:val="28"/>
        </w:rPr>
        <w:t xml:space="preserve">58 </w:t>
      </w:r>
      <w:r w:rsidR="006E1824" w:rsidRPr="00E0264D">
        <w:rPr>
          <w:rFonts w:ascii="Times New Roman" w:hAnsi="Times New Roman" w:cs="Times New Roman"/>
          <w:sz w:val="28"/>
          <w:szCs w:val="28"/>
        </w:rPr>
        <w:t xml:space="preserve"> </w:t>
      </w:r>
      <w:r w:rsidRPr="00E026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264D">
        <w:rPr>
          <w:rFonts w:ascii="Times New Roman" w:hAnsi="Times New Roman" w:cs="Times New Roman"/>
          <w:sz w:val="28"/>
          <w:szCs w:val="28"/>
        </w:rPr>
        <w:t xml:space="preserve">  8 шт</w:t>
      </w:r>
      <w:r w:rsidR="00E0264D" w:rsidRPr="00E0264D">
        <w:rPr>
          <w:rFonts w:ascii="Times New Roman" w:hAnsi="Times New Roman" w:cs="Times New Roman"/>
          <w:sz w:val="28"/>
          <w:szCs w:val="28"/>
        </w:rPr>
        <w:t>.</w:t>
      </w:r>
    </w:p>
    <w:p w:rsidR="00353B85" w:rsidRPr="00E0264D" w:rsidRDefault="00E0264D" w:rsidP="00E026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</w:t>
      </w:r>
    </w:p>
    <w:p w:rsidR="00353B85" w:rsidRPr="00E0264D" w:rsidRDefault="00353B85" w:rsidP="00E0264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E0264D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Световая аппаратура:</w:t>
      </w:r>
    </w:p>
    <w:p w:rsidR="00A24A5C" w:rsidRPr="00A24A5C" w:rsidRDefault="00A24A5C" w:rsidP="00A24A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Световой</w:t>
      </w:r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пульт</w:t>
      </w:r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ELATTION</w:t>
      </w:r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DMX</w:t>
      </w:r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OPERATOR</w:t>
      </w:r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 192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24A5C" w:rsidRPr="00A24A5C" w:rsidRDefault="00A24A5C" w:rsidP="00A24A5C">
      <w:pPr>
        <w:rPr>
          <w:rFonts w:ascii="Times New Roman" w:hAnsi="Times New Roman" w:cs="Times New Roman"/>
          <w:sz w:val="28"/>
          <w:szCs w:val="28"/>
        </w:rPr>
      </w:pPr>
      <w:r w:rsidRPr="00A24A5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Осветительная пушка </w:t>
      </w:r>
      <w:r>
        <w:rPr>
          <w:rFonts w:ascii="Times New Roman" w:hAnsi="Times New Roman" w:cs="Times New Roman"/>
          <w:sz w:val="28"/>
          <w:szCs w:val="28"/>
          <w:lang w:val="en-US"/>
        </w:rPr>
        <w:t>LAMP</w:t>
      </w:r>
      <w:r w:rsidRPr="002B3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MSD</w:t>
      </w:r>
      <w:r w:rsidRPr="002B3101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B31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MSD</w:t>
      </w:r>
      <w:r w:rsidRPr="002B3101">
        <w:rPr>
          <w:rFonts w:ascii="Times New Roman" w:hAnsi="Times New Roman" w:cs="Times New Roman"/>
          <w:sz w:val="28"/>
          <w:szCs w:val="28"/>
        </w:rPr>
        <w:t xml:space="preserve"> 250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353B85" w:rsidRPr="00757DB3" w:rsidRDefault="00A24A5C" w:rsidP="0075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Световые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эффекты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Парбалайзер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A24A5C">
        <w:rPr>
          <w:rFonts w:ascii="Times New Roman" w:hAnsi="Times New Roman" w:cs="Times New Roman"/>
          <w:sz w:val="28"/>
          <w:szCs w:val="28"/>
        </w:rPr>
        <w:t>001-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– 21 шт</w:t>
      </w:r>
      <w:r w:rsidR="00757DB3">
        <w:rPr>
          <w:rFonts w:ascii="Times New Roman" w:hAnsi="Times New Roman" w:cs="Times New Roman"/>
          <w:sz w:val="28"/>
          <w:szCs w:val="28"/>
        </w:rPr>
        <w:t>.</w:t>
      </w:r>
    </w:p>
    <w:p w:rsidR="00353B85" w:rsidRPr="00353B85" w:rsidRDefault="00353B85" w:rsidP="00353B8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Проектор - </w:t>
      </w:r>
      <w:proofErr w:type="spellStart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Acer</w:t>
      </w:r>
      <w:proofErr w:type="spellEnd"/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(1 шт.)</w:t>
      </w:r>
    </w:p>
    <w:p w:rsidR="00353B85" w:rsidRPr="00353B85" w:rsidRDefault="00353B85" w:rsidP="00353B8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Экран - стационарный, размер 200х200 см.(1 шт.)</w:t>
      </w:r>
    </w:p>
    <w:p w:rsidR="00353B85" w:rsidRPr="00353B85" w:rsidRDefault="00353B85" w:rsidP="00353B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353B85" w:rsidRPr="00353B85" w:rsidRDefault="00353B85" w:rsidP="00353B85">
      <w:pPr>
        <w:shd w:val="clear" w:color="auto" w:fill="FFFFFF"/>
        <w:spacing w:after="0" w:line="360" w:lineRule="atLeast"/>
        <w:ind w:left="795" w:right="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3B85" w:rsidRPr="00353B85" w:rsidRDefault="00353B85" w:rsidP="00353B8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ED7B9F" w:rsidRPr="00353B85" w:rsidRDefault="00ED7B9F">
      <w:pPr>
        <w:rPr>
          <w:color w:val="000000" w:themeColor="text1"/>
        </w:rPr>
      </w:pPr>
    </w:p>
    <w:sectPr w:rsidR="00ED7B9F" w:rsidRPr="00353B85" w:rsidSect="000767EF">
      <w:type w:val="continuous"/>
      <w:pgSz w:w="11624" w:h="16840" w:code="9"/>
      <w:pgMar w:top="993" w:right="1270" w:bottom="1134" w:left="127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7B42"/>
    <w:multiLevelType w:val="multilevel"/>
    <w:tmpl w:val="A8F4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1328"/>
    <w:multiLevelType w:val="multilevel"/>
    <w:tmpl w:val="4B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A11C8"/>
    <w:multiLevelType w:val="multilevel"/>
    <w:tmpl w:val="BA76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762CC"/>
    <w:multiLevelType w:val="hybridMultilevel"/>
    <w:tmpl w:val="E89A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53B85"/>
    <w:rsid w:val="000767EF"/>
    <w:rsid w:val="000D6C9C"/>
    <w:rsid w:val="00194CC3"/>
    <w:rsid w:val="00353B85"/>
    <w:rsid w:val="00375C3F"/>
    <w:rsid w:val="0041641D"/>
    <w:rsid w:val="0045476A"/>
    <w:rsid w:val="004B3484"/>
    <w:rsid w:val="00520288"/>
    <w:rsid w:val="00556110"/>
    <w:rsid w:val="005A6910"/>
    <w:rsid w:val="006558B5"/>
    <w:rsid w:val="006E1824"/>
    <w:rsid w:val="00757DB3"/>
    <w:rsid w:val="007B65A5"/>
    <w:rsid w:val="00842CA7"/>
    <w:rsid w:val="008804B3"/>
    <w:rsid w:val="00925398"/>
    <w:rsid w:val="00994B29"/>
    <w:rsid w:val="00A24A5C"/>
    <w:rsid w:val="00A63F25"/>
    <w:rsid w:val="00AE5EFD"/>
    <w:rsid w:val="00BC5073"/>
    <w:rsid w:val="00CD2865"/>
    <w:rsid w:val="00CF0BD4"/>
    <w:rsid w:val="00D64FE4"/>
    <w:rsid w:val="00E0264D"/>
    <w:rsid w:val="00E40EF5"/>
    <w:rsid w:val="00ED7B9F"/>
    <w:rsid w:val="00F0165B"/>
    <w:rsid w:val="00F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2020-02-26T07:23:00Z</dcterms:created>
  <dcterms:modified xsi:type="dcterms:W3CDTF">2021-12-08T06:13:00Z</dcterms:modified>
</cp:coreProperties>
</file>