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7E" w:rsidRDefault="00FD3F7E" w:rsidP="00FD3F7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82D01" w:rsidRDefault="00FD3F7E" w:rsidP="00AE32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E321C">
        <w:rPr>
          <w:b/>
          <w:sz w:val="28"/>
          <w:szCs w:val="28"/>
        </w:rPr>
        <w:t xml:space="preserve">Отчет </w:t>
      </w:r>
    </w:p>
    <w:p w:rsidR="00FD3F7E" w:rsidRDefault="00FD3F7E" w:rsidP="00AE32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E321C">
        <w:rPr>
          <w:b/>
          <w:sz w:val="28"/>
          <w:szCs w:val="28"/>
        </w:rPr>
        <w:t xml:space="preserve">о работе по профилактике </w:t>
      </w:r>
      <w:r w:rsidR="00AE321C" w:rsidRPr="00AE321C">
        <w:rPr>
          <w:b/>
          <w:sz w:val="28"/>
          <w:szCs w:val="28"/>
        </w:rPr>
        <w:t>безнадзорности</w:t>
      </w:r>
      <w:r w:rsidRPr="00AE321C">
        <w:rPr>
          <w:b/>
          <w:sz w:val="28"/>
          <w:szCs w:val="28"/>
        </w:rPr>
        <w:t xml:space="preserve"> и п</w:t>
      </w:r>
      <w:r w:rsidR="00AE321C" w:rsidRPr="00AE321C">
        <w:rPr>
          <w:b/>
          <w:sz w:val="28"/>
          <w:szCs w:val="28"/>
        </w:rPr>
        <w:t>равон</w:t>
      </w:r>
      <w:r w:rsidR="00FC5039">
        <w:rPr>
          <w:b/>
          <w:sz w:val="28"/>
          <w:szCs w:val="28"/>
        </w:rPr>
        <w:t>арушений несовершеннолетних за первое</w:t>
      </w:r>
      <w:r w:rsidR="00AE321C" w:rsidRPr="00AE321C">
        <w:rPr>
          <w:b/>
          <w:sz w:val="28"/>
          <w:szCs w:val="28"/>
        </w:rPr>
        <w:t xml:space="preserve"> полугодие 2021 года.</w:t>
      </w:r>
    </w:p>
    <w:p w:rsidR="00AE321C" w:rsidRPr="00AE321C" w:rsidRDefault="00AE321C" w:rsidP="00AE32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D3F7E" w:rsidRPr="00FD3F7E" w:rsidRDefault="00AE321C" w:rsidP="00416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3F7E" w:rsidRPr="00FD3F7E">
        <w:rPr>
          <w:sz w:val="28"/>
          <w:szCs w:val="28"/>
        </w:rPr>
        <w:t>Одной из самых актуальных и социально важных задач, стоящих перед современным обществом сегодня, является профилактика совершения правонарушений несовершеннолетних</w:t>
      </w:r>
      <w:r w:rsidR="008432C7">
        <w:rPr>
          <w:sz w:val="28"/>
          <w:szCs w:val="28"/>
        </w:rPr>
        <w:t>.</w:t>
      </w:r>
      <w:r w:rsidR="00E949DD">
        <w:rPr>
          <w:sz w:val="28"/>
          <w:szCs w:val="28"/>
        </w:rPr>
        <w:t xml:space="preserve"> </w:t>
      </w:r>
    </w:p>
    <w:p w:rsidR="000D4A64" w:rsidRDefault="00AE321C" w:rsidP="00027FD3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D3F7E">
        <w:rPr>
          <w:color w:val="000000"/>
          <w:sz w:val="28"/>
          <w:szCs w:val="28"/>
        </w:rPr>
        <w:t>В</w:t>
      </w:r>
      <w:r w:rsidR="00FD3F7E" w:rsidRPr="008C290C">
        <w:rPr>
          <w:color w:val="000000"/>
          <w:sz w:val="28"/>
          <w:szCs w:val="28"/>
        </w:rPr>
        <w:t xml:space="preserve">  Ц</w:t>
      </w:r>
      <w:r w:rsidR="00653172">
        <w:rPr>
          <w:color w:val="000000"/>
          <w:sz w:val="28"/>
          <w:szCs w:val="28"/>
        </w:rPr>
        <w:t>ентре народного творчества</w:t>
      </w:r>
      <w:r w:rsidR="00FD3F7E" w:rsidRPr="008C290C">
        <w:rPr>
          <w:color w:val="000000"/>
          <w:sz w:val="28"/>
          <w:szCs w:val="28"/>
        </w:rPr>
        <w:t xml:space="preserve"> «Вдохновение»</w:t>
      </w:r>
      <w:r w:rsidR="00E949DD">
        <w:rPr>
          <w:color w:val="000000"/>
          <w:sz w:val="28"/>
          <w:szCs w:val="28"/>
        </w:rPr>
        <w:t xml:space="preserve"> работают 8 детских формирований, в них занимаются 117 детей. </w:t>
      </w:r>
      <w:r w:rsidR="00FD3F7E" w:rsidRPr="008C290C">
        <w:rPr>
          <w:color w:val="000000"/>
          <w:sz w:val="28"/>
          <w:szCs w:val="28"/>
        </w:rPr>
        <w:t>Мы</w:t>
      </w:r>
      <w:r w:rsidR="00C559E3">
        <w:rPr>
          <w:color w:val="000000"/>
          <w:sz w:val="28"/>
          <w:szCs w:val="28"/>
        </w:rPr>
        <w:t xml:space="preserve"> стараемся вовлекать </w:t>
      </w:r>
      <w:r w:rsidR="00FD3F7E" w:rsidRPr="008C290C">
        <w:rPr>
          <w:color w:val="000000"/>
          <w:sz w:val="28"/>
          <w:szCs w:val="28"/>
        </w:rPr>
        <w:t xml:space="preserve"> детей</w:t>
      </w:r>
      <w:r w:rsidR="00E949DD">
        <w:rPr>
          <w:color w:val="000000"/>
          <w:sz w:val="28"/>
          <w:szCs w:val="28"/>
        </w:rPr>
        <w:t xml:space="preserve">, подростков </w:t>
      </w:r>
      <w:r w:rsidR="00FD3F7E" w:rsidRPr="008C290C">
        <w:rPr>
          <w:color w:val="000000"/>
          <w:sz w:val="28"/>
          <w:szCs w:val="28"/>
        </w:rPr>
        <w:t xml:space="preserve">во всевозможные кружки, оказываем им большее внимание, интересуемся их жизнью, интересами, располагаем к себе, дабы войти в доверие и оказать посильную помощь, если таковая понадобится. </w:t>
      </w:r>
      <w:r w:rsidR="00FD3F7E">
        <w:rPr>
          <w:color w:val="000000"/>
          <w:sz w:val="28"/>
          <w:szCs w:val="28"/>
        </w:rPr>
        <w:t xml:space="preserve"> </w:t>
      </w:r>
      <w:r w:rsidR="00FD3F7E" w:rsidRPr="008C290C">
        <w:rPr>
          <w:color w:val="000000"/>
          <w:sz w:val="28"/>
          <w:szCs w:val="28"/>
        </w:rPr>
        <w:t xml:space="preserve"> </w:t>
      </w:r>
      <w:r w:rsidR="00FD3F7E">
        <w:rPr>
          <w:color w:val="000000"/>
          <w:sz w:val="28"/>
          <w:szCs w:val="28"/>
        </w:rPr>
        <w:t xml:space="preserve">Большинство </w:t>
      </w:r>
      <w:r w:rsidR="00FD3F7E" w:rsidRPr="008C290C">
        <w:rPr>
          <w:color w:val="000000"/>
          <w:sz w:val="28"/>
          <w:szCs w:val="28"/>
        </w:rPr>
        <w:t xml:space="preserve"> мероприятий   проводятся по профилактике асоциальных явлений ср</w:t>
      </w:r>
      <w:r w:rsidR="0032574B">
        <w:rPr>
          <w:color w:val="000000"/>
          <w:sz w:val="28"/>
          <w:szCs w:val="28"/>
        </w:rPr>
        <w:t>еди детей и подростков</w:t>
      </w:r>
      <w:r w:rsidR="00FD3F7E" w:rsidRPr="008C290C">
        <w:rPr>
          <w:color w:val="000000"/>
          <w:sz w:val="28"/>
          <w:szCs w:val="28"/>
        </w:rPr>
        <w:t xml:space="preserve">. Это мероприятия, направленные на профилактику наркомании, алкоголизма, </w:t>
      </w:r>
      <w:proofErr w:type="spellStart"/>
      <w:r w:rsidR="00FD3F7E" w:rsidRPr="008C290C">
        <w:rPr>
          <w:color w:val="000000"/>
          <w:sz w:val="28"/>
          <w:szCs w:val="28"/>
        </w:rPr>
        <w:t>табакокурения</w:t>
      </w:r>
      <w:proofErr w:type="spellEnd"/>
      <w:r w:rsidR="00FD3F7E" w:rsidRPr="008C290C">
        <w:rPr>
          <w:color w:val="000000"/>
          <w:sz w:val="28"/>
          <w:szCs w:val="28"/>
        </w:rPr>
        <w:t>.</w:t>
      </w:r>
      <w:r w:rsidR="00FD3F7E">
        <w:rPr>
          <w:color w:val="000000"/>
          <w:sz w:val="28"/>
          <w:szCs w:val="28"/>
        </w:rPr>
        <w:t xml:space="preserve"> </w:t>
      </w:r>
      <w:r w:rsidR="00FD3F7E" w:rsidRPr="008C290C">
        <w:rPr>
          <w:color w:val="000000"/>
          <w:sz w:val="28"/>
          <w:szCs w:val="28"/>
        </w:rPr>
        <w:t>В цикле программ "За здоровый образ жизни" ряд</w:t>
      </w:r>
      <w:r w:rsidR="00FD3F7E">
        <w:rPr>
          <w:color w:val="000000"/>
          <w:sz w:val="28"/>
          <w:szCs w:val="28"/>
        </w:rPr>
        <w:t xml:space="preserve"> мероприятий был проведен и в виде</w:t>
      </w:r>
      <w:r w:rsidR="00FD3F7E" w:rsidRPr="008C290C">
        <w:rPr>
          <w:color w:val="000000"/>
          <w:sz w:val="28"/>
          <w:szCs w:val="28"/>
        </w:rPr>
        <w:t>:</w:t>
      </w:r>
      <w:r w:rsidR="00C559E3">
        <w:rPr>
          <w:color w:val="000000"/>
          <w:sz w:val="28"/>
          <w:szCs w:val="28"/>
        </w:rPr>
        <w:t xml:space="preserve"> </w:t>
      </w:r>
      <w:r w:rsidR="007E2626">
        <w:rPr>
          <w:color w:val="000000"/>
          <w:sz w:val="28"/>
          <w:szCs w:val="28"/>
        </w:rPr>
        <w:t xml:space="preserve">викторины, </w:t>
      </w:r>
      <w:r w:rsidR="009F15AA">
        <w:rPr>
          <w:sz w:val="28"/>
          <w:szCs w:val="28"/>
          <w:shd w:val="clear" w:color="auto" w:fill="FFFFFF"/>
        </w:rPr>
        <w:t>конкурса</w:t>
      </w:r>
      <w:r>
        <w:rPr>
          <w:sz w:val="28"/>
          <w:szCs w:val="28"/>
          <w:shd w:val="clear" w:color="auto" w:fill="FFFFFF"/>
        </w:rPr>
        <w:t>,</w:t>
      </w:r>
      <w:r w:rsidR="00E34FEE">
        <w:rPr>
          <w:sz w:val="28"/>
          <w:szCs w:val="28"/>
          <w:shd w:val="clear" w:color="auto" w:fill="FFFFFF"/>
        </w:rPr>
        <w:t xml:space="preserve"> видеоролика</w:t>
      </w:r>
      <w:r w:rsidRPr="00BD2069">
        <w:rPr>
          <w:sz w:val="28"/>
          <w:szCs w:val="28"/>
          <w:shd w:val="clear" w:color="auto" w:fill="FFFFFF"/>
        </w:rPr>
        <w:t>,</w:t>
      </w:r>
      <w:r w:rsidR="00D60A9A">
        <w:rPr>
          <w:sz w:val="28"/>
          <w:szCs w:val="28"/>
          <w:shd w:val="clear" w:color="auto" w:fill="FFFFFF"/>
        </w:rPr>
        <w:t xml:space="preserve"> </w:t>
      </w:r>
      <w:r w:rsidRPr="00BD2069">
        <w:rPr>
          <w:sz w:val="28"/>
          <w:szCs w:val="28"/>
          <w:shd w:val="clear" w:color="auto" w:fill="FFFFFF"/>
        </w:rPr>
        <w:t xml:space="preserve"> «Мое здоровье в моих руках»,  «Не болей никогда»,</w:t>
      </w:r>
      <w:r w:rsidRPr="009F4327">
        <w:rPr>
          <w:b/>
          <w:sz w:val="20"/>
          <w:szCs w:val="20"/>
        </w:rPr>
        <w:t xml:space="preserve"> </w:t>
      </w:r>
      <w:r w:rsidRPr="009F4327">
        <w:rPr>
          <w:sz w:val="28"/>
          <w:szCs w:val="28"/>
        </w:rPr>
        <w:t>«Чтобы жизнь не прошла мимо»</w:t>
      </w:r>
      <w:r w:rsidR="000D4A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4A64">
        <w:rPr>
          <w:sz w:val="28"/>
          <w:szCs w:val="28"/>
        </w:rPr>
        <w:t>Т</w:t>
      </w:r>
      <w:r>
        <w:rPr>
          <w:sz w:val="28"/>
          <w:szCs w:val="28"/>
        </w:rPr>
        <w:t xml:space="preserve">ематические </w:t>
      </w:r>
      <w:r w:rsidR="00E176CD">
        <w:rPr>
          <w:sz w:val="28"/>
          <w:szCs w:val="28"/>
        </w:rPr>
        <w:t>и просветительные программы, к Всемирному дню з</w:t>
      </w:r>
      <w:r>
        <w:rPr>
          <w:sz w:val="28"/>
          <w:szCs w:val="28"/>
        </w:rPr>
        <w:t>доровь</w:t>
      </w:r>
      <w:r w:rsidR="000D4A64">
        <w:rPr>
          <w:sz w:val="28"/>
          <w:szCs w:val="28"/>
        </w:rPr>
        <w:t>я «Мы за здоровый образ жизни»,</w:t>
      </w:r>
      <w:r w:rsidR="00E176CD">
        <w:rPr>
          <w:sz w:val="28"/>
          <w:szCs w:val="28"/>
        </w:rPr>
        <w:t xml:space="preserve"> В</w:t>
      </w:r>
      <w:r>
        <w:rPr>
          <w:sz w:val="28"/>
          <w:szCs w:val="28"/>
        </w:rPr>
        <w:t>семирный ден</w:t>
      </w:r>
      <w:r w:rsidR="000D4A64">
        <w:rPr>
          <w:sz w:val="28"/>
          <w:szCs w:val="28"/>
        </w:rPr>
        <w:t>ь без табака «Тушите сигареты», международный день борьбы с наркоманией  «Здоровое поколение – богатство России», «Чтобы жизнь не прошла мимо».</w:t>
      </w:r>
      <w:r>
        <w:rPr>
          <w:sz w:val="28"/>
          <w:szCs w:val="28"/>
        </w:rPr>
        <w:t xml:space="preserve"> Конкурс рисунков «Кто курит табак, тот сам себе враг», антитабачная викторина «Мы не курим и вам не советуем». </w:t>
      </w:r>
    </w:p>
    <w:p w:rsidR="001350BA" w:rsidRDefault="008E645C" w:rsidP="00027FD3">
      <w:pPr>
        <w:spacing w:line="240" w:lineRule="auto"/>
        <w:ind w:left="57"/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7F337E">
        <w:rPr>
          <w:rFonts w:ascii="Times New Roman" w:hAnsi="Times New Roman" w:cs="Times New Roman"/>
          <w:color w:val="000000"/>
          <w:sz w:val="28"/>
          <w:szCs w:val="28"/>
        </w:rPr>
        <w:t>В работе с несовершеннолетними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используются различные формы работы: театрализованные, познавательные, игровые, конкурсные программы, викторины, мастер классы, праздничные концерты.   Специалисты ЦНТ «Вдохновение» особое внимание уделяют инновационным технологическим процедурам в р</w:t>
      </w:r>
      <w:r w:rsidR="00E3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аботе с детьми и подростками. </w:t>
      </w:r>
      <w:r w:rsidR="00DD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</w:t>
      </w:r>
      <w:r w:rsidR="00DD26D0" w:rsidRPr="00DD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 2021 г. провели мероприятия, в которых задействованы несовершеннолетние дети, состоящие на учете КДН и ПДН</w:t>
      </w:r>
      <w:r w:rsidRPr="007F337E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C559E3"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«В поисках границы старо</w:t>
      </w:r>
      <w:r w:rsidRPr="007F337E">
        <w:rPr>
          <w:rFonts w:ascii="Times New Roman" w:hAnsi="Times New Roman" w:cs="Times New Roman"/>
          <w:color w:val="000000"/>
          <w:sz w:val="28"/>
          <w:szCs w:val="28"/>
        </w:rPr>
        <w:t>го и нового года»</w:t>
      </w:r>
      <w:r w:rsidR="00C559E3"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театрализованный концерт «О чем мечтает Ангел?»  с участием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театральных и фольклорных фо</w:t>
      </w:r>
      <w:r w:rsidR="008A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рмирований ЦНТ «Вдохновение»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чтецов «В нашем доме Рождество», в рамках празднования Рождества Христова</w:t>
      </w:r>
      <w:r>
        <w:rPr>
          <w:color w:val="000000"/>
          <w:sz w:val="28"/>
          <w:szCs w:val="28"/>
        </w:rPr>
        <w:t>.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познавательная программа «Вестник радости весны», посвященная ко дню Птиц. </w:t>
      </w:r>
      <w:r w:rsidR="000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рисунков и поделок</w:t>
      </w:r>
      <w:r w:rsidR="0084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«Самая красивая снежинка», «Прекрасный праздник 8 Марта»,  «Разноцветная весна», «Это ты и я», проходил, среди дошкольных и школьных образовательных учреждений поселка</w:t>
      </w:r>
      <w:proofErr w:type="gramStart"/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 классы «Елка из лент», «</w:t>
      </w:r>
      <w:proofErr w:type="spellStart"/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Стерхи</w:t>
      </w:r>
      <w:proofErr w:type="spellEnd"/>
      <w:r w:rsidR="00C5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улусный фотоконкурс «Весенние сюжеты», </w:t>
      </w:r>
      <w:r w:rsidR="00C559E3">
        <w:rPr>
          <w:rFonts w:ascii="Times New Roman" w:hAnsi="Times New Roman" w:cs="Times New Roman"/>
          <w:sz w:val="28"/>
          <w:szCs w:val="28"/>
        </w:rPr>
        <w:t>о</w:t>
      </w:r>
      <w:r w:rsidR="008432C7">
        <w:rPr>
          <w:rFonts w:ascii="Times New Roman" w:hAnsi="Times New Roman" w:cs="Times New Roman"/>
          <w:sz w:val="28"/>
          <w:szCs w:val="28"/>
        </w:rPr>
        <w:t xml:space="preserve">тчетный  </w:t>
      </w:r>
      <w:r w:rsidR="00C559E3" w:rsidRPr="004E3670">
        <w:rPr>
          <w:rFonts w:ascii="Times New Roman" w:hAnsi="Times New Roman" w:cs="Times New Roman"/>
          <w:sz w:val="28"/>
          <w:szCs w:val="28"/>
        </w:rPr>
        <w:t>концерт детских формирований ЦНТ «Вдохновение»</w:t>
      </w:r>
      <w:r w:rsidR="008432C7">
        <w:rPr>
          <w:rFonts w:ascii="Times New Roman" w:hAnsi="Times New Roman" w:cs="Times New Roman"/>
          <w:sz w:val="28"/>
          <w:szCs w:val="28"/>
        </w:rPr>
        <w:t xml:space="preserve">. </w:t>
      </w:r>
      <w:r w:rsidR="001350BA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8E645C" w:rsidRPr="00027FD3" w:rsidRDefault="001350BA" w:rsidP="00027F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 xml:space="preserve">        </w:t>
      </w:r>
      <w:r w:rsidR="008E645C" w:rsidRPr="004972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Мероприятия по организации п</w:t>
      </w:r>
      <w:r w:rsidR="008E6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атриотического воспитания является одной из составляющих в деятельности учреждения культуры. Целью мероприятий остается формирование активной жизненной позиции гражданина – патриота своей страны,  малой Родины, воспитание любви и чувства верности Отечеству.</w:t>
      </w:r>
      <w:r w:rsidR="00027F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направлении проведены мероприятия следующих форм:</w:t>
      </w:r>
      <w:r w:rsidR="008E645C" w:rsidRPr="00027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конкурс стихов «Здесь край мой, исток мой, дорога моя…», посвященный поэтам Вилюйского улуса. </w:t>
      </w:r>
      <w:r w:rsidR="00EF769F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Тематический вечер «</w:t>
      </w:r>
      <w:r w:rsidR="008E645C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Музыкально-поэти</w:t>
      </w:r>
      <w:r w:rsidR="00D60A9A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ческая летопись войны». В </w:t>
      </w:r>
      <w:r w:rsidR="008E645C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мероприятии приняли участие творческий коллектив </w:t>
      </w:r>
      <w:proofErr w:type="spellStart"/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Кысыл</w:t>
      </w:r>
      <w:proofErr w:type="spellEnd"/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–Сырский филиал МБУК </w:t>
      </w:r>
      <w:proofErr w:type="gramStart"/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школа искусств им. М.Н. </w:t>
      </w:r>
      <w:proofErr w:type="spellStart"/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Жиркова</w:t>
      </w:r>
      <w:proofErr w:type="spellEnd"/>
      <w:r w:rsidR="00E176CD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>, молодежь</w:t>
      </w:r>
      <w:r w:rsidR="008372D6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45C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поселка, клубные формирования МБУК ЦНТ «Вдохновение». </w:t>
      </w:r>
      <w:r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Концерт «Этот день победы»,</w:t>
      </w:r>
      <w:r w:rsidRPr="00027F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концерте приняли участие - солисты детских</w:t>
      </w:r>
      <w:r w:rsidR="00D60A9A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юношеских, и молодежных </w:t>
      </w:r>
      <w:r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вокальных коллективов "Веселые нотки", "Семь нот", "Гармония". </w:t>
      </w:r>
      <w:r w:rsidR="008E645C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Выставки детского прикладного творчества </w:t>
      </w:r>
      <w:r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конкурс рисунков - </w:t>
      </w:r>
      <w:r w:rsidR="008E645C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«Советская Армия», </w:t>
      </w:r>
      <w:r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Героям Великой Победы», </w:t>
      </w:r>
      <w:r w:rsidR="008E645C" w:rsidRPr="00027FD3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защитника Отечества», «Мой дом, Якутия!» викторины «История 1 мая», «Я живу в России»,</w:t>
      </w:r>
      <w:r w:rsidR="008E645C" w:rsidRPr="00027FD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E645C" w:rsidRPr="00027FD3">
        <w:rPr>
          <w:rFonts w:ascii="Times New Roman" w:hAnsi="Times New Roman" w:cs="Times New Roman"/>
          <w:sz w:val="28"/>
          <w:szCs w:val="28"/>
        </w:rPr>
        <w:t>«Этот день нам забыть нельзя».</w:t>
      </w:r>
      <w:r w:rsidR="008E645C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74B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B66B26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ежегодной Всероссийской акции  «Свеча памяти»,</w:t>
      </w:r>
      <w:r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«Бессмертный полк»</w:t>
      </w:r>
      <w:r w:rsidR="00B66B26"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7B9F" w:rsidRPr="000D4A64" w:rsidRDefault="00D60A9A" w:rsidP="00416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37E">
        <w:rPr>
          <w:color w:val="000000"/>
          <w:sz w:val="28"/>
          <w:szCs w:val="28"/>
        </w:rPr>
        <w:t>Работа с детьми и подростками предполагает активное сотрудничество с образовательными учреждениями. В этом направлении ЦНТ «Вдохновение» продолжает свою работу во взаимодействии со средней  школой,  музыкальной школой, дошкольными образовательными учреждениями, с библиотекой.</w:t>
      </w:r>
    </w:p>
    <w:sectPr w:rsidR="00ED7B9F" w:rsidRPr="000D4A64" w:rsidSect="00027FD3">
      <w:type w:val="continuous"/>
      <w:pgSz w:w="11624" w:h="16840" w:code="9"/>
      <w:pgMar w:top="1134" w:right="709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D3F7E"/>
    <w:rsid w:val="00027FD3"/>
    <w:rsid w:val="000767EF"/>
    <w:rsid w:val="000D4A64"/>
    <w:rsid w:val="001350BA"/>
    <w:rsid w:val="00194CC3"/>
    <w:rsid w:val="002F379C"/>
    <w:rsid w:val="0032574B"/>
    <w:rsid w:val="00344D8A"/>
    <w:rsid w:val="0041627C"/>
    <w:rsid w:val="00453DF9"/>
    <w:rsid w:val="00523CA5"/>
    <w:rsid w:val="005A6910"/>
    <w:rsid w:val="00653172"/>
    <w:rsid w:val="007E2626"/>
    <w:rsid w:val="007F337E"/>
    <w:rsid w:val="008372D6"/>
    <w:rsid w:val="00842CA7"/>
    <w:rsid w:val="008432C7"/>
    <w:rsid w:val="0084603F"/>
    <w:rsid w:val="008A1A67"/>
    <w:rsid w:val="008E645C"/>
    <w:rsid w:val="00925398"/>
    <w:rsid w:val="009A0E8D"/>
    <w:rsid w:val="009F15AA"/>
    <w:rsid w:val="00AE321C"/>
    <w:rsid w:val="00B66B26"/>
    <w:rsid w:val="00B75CFA"/>
    <w:rsid w:val="00B82D01"/>
    <w:rsid w:val="00C559E3"/>
    <w:rsid w:val="00CD2865"/>
    <w:rsid w:val="00CF0BD4"/>
    <w:rsid w:val="00CF3F41"/>
    <w:rsid w:val="00D60A9A"/>
    <w:rsid w:val="00DD26D0"/>
    <w:rsid w:val="00E176CD"/>
    <w:rsid w:val="00E34FEE"/>
    <w:rsid w:val="00E949DD"/>
    <w:rsid w:val="00ED7B9F"/>
    <w:rsid w:val="00EF769F"/>
    <w:rsid w:val="00F01119"/>
    <w:rsid w:val="00F63AB1"/>
    <w:rsid w:val="00FC5039"/>
    <w:rsid w:val="00FD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1,Обычный (веб)1,Обычный (веб) Знак1,Обычный (веб) Знак Знак,Обычный (веб) Знак Знак Знак Знак,Обычный (Web)1 Знак,Знак Знак Знак Знак Знак Знак,Обычный (веб) Знак Знак Знак"/>
    <w:basedOn w:val="a"/>
    <w:link w:val="a4"/>
    <w:uiPriority w:val="99"/>
    <w:unhideWhenUsed/>
    <w:rsid w:val="00FD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Normal (Web) Char Знак,Обычный (Web)1 Знак1,Обычный (веб)1 Знак,Обычный (веб) Знак1 Знак,Обычный (веб) Знак Знак Знак1,Обычный (веб) Знак Знак Знак Знак Знак,Обычный (Web)1 Знак Знак,Знак Знак Знак Знак Знак Знак Знак"/>
    <w:link w:val="a3"/>
    <w:uiPriority w:val="99"/>
    <w:rsid w:val="00FD3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6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EBFD9-AB16-4279-BE86-99635308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26</cp:revision>
  <cp:lastPrinted>2021-07-22T03:21:00Z</cp:lastPrinted>
  <dcterms:created xsi:type="dcterms:W3CDTF">2021-07-21T06:34:00Z</dcterms:created>
  <dcterms:modified xsi:type="dcterms:W3CDTF">2021-07-22T04:31:00Z</dcterms:modified>
</cp:coreProperties>
</file>