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4931" w:rsidRDefault="008F62A9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  <w:r w:rsidRPr="00733AFA">
        <w:t xml:space="preserve">   </w:t>
      </w: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2C4931">
      <w:pPr>
        <w:pStyle w:val="a3"/>
        <w:shd w:val="clear" w:color="auto" w:fill="FFFFFF"/>
        <w:spacing w:before="0" w:beforeAutospacing="0" w:after="0" w:afterAutospacing="0" w:line="341" w:lineRule="atLeast"/>
        <w:jc w:val="center"/>
        <w:rPr>
          <w:b/>
          <w:sz w:val="48"/>
          <w:szCs w:val="48"/>
        </w:rPr>
      </w:pPr>
      <w:r w:rsidRPr="002C4931">
        <w:rPr>
          <w:b/>
          <w:sz w:val="48"/>
          <w:szCs w:val="48"/>
        </w:rPr>
        <w:t>ТЕКСТОВОЙ ОТЧЕТ</w:t>
      </w:r>
    </w:p>
    <w:p w:rsidR="002C4931" w:rsidRPr="002C4931" w:rsidRDefault="002C4931" w:rsidP="002C4931">
      <w:pPr>
        <w:pStyle w:val="a3"/>
        <w:shd w:val="clear" w:color="auto" w:fill="FFFFFF"/>
        <w:spacing w:before="0" w:beforeAutospacing="0" w:after="0" w:afterAutospacing="0" w:line="341" w:lineRule="atLeast"/>
        <w:jc w:val="center"/>
        <w:rPr>
          <w:b/>
          <w:sz w:val="48"/>
          <w:szCs w:val="48"/>
        </w:rPr>
      </w:pPr>
    </w:p>
    <w:p w:rsidR="002C4931" w:rsidRP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  <w:rPr>
          <w:sz w:val="36"/>
          <w:szCs w:val="36"/>
        </w:rPr>
      </w:pPr>
      <w:r w:rsidRPr="002C4931">
        <w:rPr>
          <w:sz w:val="36"/>
          <w:szCs w:val="36"/>
        </w:rPr>
        <w:t>Муниципальное бюджетное учреждение культуры</w:t>
      </w:r>
    </w:p>
    <w:p w:rsidR="002C4931" w:rsidRP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  <w:rPr>
          <w:sz w:val="36"/>
          <w:szCs w:val="36"/>
        </w:rPr>
      </w:pPr>
      <w:r w:rsidRPr="002C4931">
        <w:rPr>
          <w:sz w:val="36"/>
          <w:szCs w:val="36"/>
        </w:rPr>
        <w:t>Центр народного творчества «Вдохновение»</w:t>
      </w:r>
    </w:p>
    <w:p w:rsidR="002C4931" w:rsidRPr="002C4931" w:rsidRDefault="002C4931" w:rsidP="00DD1A1F">
      <w:pPr>
        <w:pStyle w:val="a3"/>
        <w:shd w:val="clear" w:color="auto" w:fill="FFFFFF"/>
        <w:spacing w:before="0" w:beforeAutospacing="0" w:after="0" w:afterAutospacing="0" w:line="341" w:lineRule="atLeast"/>
        <w:jc w:val="center"/>
        <w:rPr>
          <w:sz w:val="36"/>
          <w:szCs w:val="36"/>
        </w:rPr>
      </w:pPr>
      <w:r w:rsidRPr="002C4931">
        <w:rPr>
          <w:sz w:val="36"/>
          <w:szCs w:val="36"/>
        </w:rPr>
        <w:t>Муниципального образования «Поселок Кысыл-Сыр»</w:t>
      </w:r>
    </w:p>
    <w:p w:rsidR="00DD1A1F" w:rsidRPr="00DD1A1F" w:rsidRDefault="00DD1A1F" w:rsidP="00DD1A1F">
      <w:pPr>
        <w:pStyle w:val="a3"/>
        <w:shd w:val="clear" w:color="auto" w:fill="FFFFFF"/>
        <w:spacing w:before="0" w:beforeAutospacing="0" w:after="0" w:afterAutospacing="0" w:line="341" w:lineRule="atLeast"/>
        <w:jc w:val="center"/>
        <w:rPr>
          <w:rStyle w:val="a4"/>
          <w:b w:val="0"/>
          <w:sz w:val="36"/>
          <w:szCs w:val="36"/>
        </w:rPr>
      </w:pPr>
      <w:r w:rsidRPr="00DD1A1F">
        <w:rPr>
          <w:rStyle w:val="a4"/>
          <w:b w:val="0"/>
          <w:sz w:val="36"/>
          <w:szCs w:val="36"/>
        </w:rPr>
        <w:t xml:space="preserve">Вилюйский улус (район)  Республики Саха (Якутия) </w:t>
      </w:r>
    </w:p>
    <w:p w:rsidR="00DD1A1F" w:rsidRPr="002C4931" w:rsidRDefault="00DD1A1F" w:rsidP="00DD1A1F">
      <w:pPr>
        <w:pStyle w:val="a3"/>
        <w:shd w:val="clear" w:color="auto" w:fill="FFFFFF"/>
        <w:spacing w:before="0" w:beforeAutospacing="0" w:after="0" w:afterAutospacing="0" w:line="341" w:lineRule="atLeast"/>
        <w:jc w:val="center"/>
        <w:rPr>
          <w:rStyle w:val="a4"/>
          <w:b w:val="0"/>
          <w:bCs w:val="0"/>
          <w:color w:val="193339"/>
          <w:sz w:val="28"/>
          <w:szCs w:val="28"/>
        </w:rPr>
      </w:pPr>
      <w:r w:rsidRPr="00FC736A">
        <w:rPr>
          <w:rStyle w:val="a4"/>
          <w:sz w:val="28"/>
          <w:szCs w:val="28"/>
        </w:rPr>
        <w:t xml:space="preserve"> </w:t>
      </w: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  <w:r>
        <w:t>2019 г.</w:t>
      </w: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2C4931" w:rsidRDefault="002C4931" w:rsidP="00E4750F">
      <w:pPr>
        <w:pStyle w:val="a3"/>
        <w:shd w:val="clear" w:color="auto" w:fill="FFFFFF"/>
        <w:spacing w:before="0" w:beforeAutospacing="0" w:after="0" w:afterAutospacing="0" w:line="341" w:lineRule="atLeast"/>
        <w:jc w:val="center"/>
      </w:pPr>
    </w:p>
    <w:p w:rsidR="00DD1A1F" w:rsidRPr="00EC26E6" w:rsidRDefault="00DD1A1F" w:rsidP="00DD1A1F">
      <w:pPr>
        <w:shd w:val="clear" w:color="auto" w:fill="FFFFFF"/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EC26E6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Основные направления работы в отчётном году.</w:t>
      </w:r>
    </w:p>
    <w:p w:rsidR="00DD1A1F" w:rsidRDefault="00DD1A1F" w:rsidP="00DD1A1F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Работа Центра народного творчества «Вдохновение»  в 2019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году была направлена на улучшение культурного досуга населения, основными направлениями деятельности которого являлись созд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ание культурной среды ( в семье</w:t>
      </w:r>
      <w:r w:rsidR="001470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в школе, в 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трудовых коллективах); воспитание духовно - нравств</w:t>
      </w:r>
      <w:r w:rsidR="001470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енного и творческого человека; 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у всех слоёв населения устойчивой пот</w:t>
      </w:r>
      <w:r w:rsidR="001470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ребности участия в культурно -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досуговой  деятельности ; максимальное вовлечение людей всех возрастов в активную твор</w:t>
      </w:r>
      <w:r w:rsidR="00C04B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ческую и досуговую деятельность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выявление и поддержка талантливых исполн</w:t>
      </w:r>
      <w:r w:rsidR="00386E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ителей ; повышение танцевальной, певческой, бытовой культуры,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культуры обще</w:t>
      </w:r>
      <w:r w:rsidR="00386E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ния в семьях, молодёжной среде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приобщение всех слоёв на</w:t>
      </w:r>
      <w:r w:rsidR="00386E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селения к традиционной культуре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создания клубов по </w:t>
      </w:r>
      <w:r w:rsidR="00386E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интересам и других формирований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 обеспечение многообразия форм , выс</w:t>
      </w:r>
      <w:r w:rsidR="00386E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окого качества культурных услуг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оказываемых населению , актуальности их содержания путём развития всех жанров и видов любительского</w:t>
      </w:r>
      <w:r w:rsidR="00386E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художественного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творчества.</w:t>
      </w:r>
    </w:p>
    <w:p w:rsidR="0014705F" w:rsidRPr="008A5470" w:rsidRDefault="0014705F" w:rsidP="00DD1A1F">
      <w:pPr>
        <w:shd w:val="clear" w:color="auto" w:fill="FFFFFF"/>
        <w:spacing w:before="30" w:after="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14705F" w:rsidRPr="00EC26E6" w:rsidRDefault="0014705F" w:rsidP="0014705F">
      <w:pPr>
        <w:shd w:val="clear" w:color="auto" w:fill="FFFFFF"/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EC26E6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Цифровые данные</w:t>
      </w:r>
    </w:p>
    <w:p w:rsidR="0014705F" w:rsidRPr="0014705F" w:rsidRDefault="0014705F" w:rsidP="0014705F">
      <w:pPr>
        <w:pStyle w:val="a3"/>
        <w:shd w:val="clear" w:color="auto" w:fill="FFFFFF"/>
        <w:spacing w:before="0" w:beforeAutospacing="0" w:after="0" w:afterAutospacing="0" w:line="341" w:lineRule="atLeast"/>
        <w:rPr>
          <w:rStyle w:val="a4"/>
          <w:b w:val="0"/>
          <w:sz w:val="28"/>
          <w:szCs w:val="28"/>
        </w:rPr>
      </w:pPr>
      <w:r w:rsidRPr="0014705F">
        <w:rPr>
          <w:rStyle w:val="a4"/>
          <w:b w:val="0"/>
          <w:sz w:val="28"/>
          <w:szCs w:val="28"/>
        </w:rPr>
        <w:t xml:space="preserve">Численность населения составляет 2686 человек. </w:t>
      </w:r>
    </w:p>
    <w:p w:rsidR="0014705F" w:rsidRPr="0014705F" w:rsidRDefault="0014705F" w:rsidP="0014705F">
      <w:pPr>
        <w:pStyle w:val="a3"/>
        <w:shd w:val="clear" w:color="auto" w:fill="FFFFFF"/>
        <w:spacing w:before="0" w:beforeAutospacing="0" w:after="0" w:afterAutospacing="0" w:line="341" w:lineRule="atLeast"/>
        <w:rPr>
          <w:bCs/>
          <w:sz w:val="28"/>
          <w:szCs w:val="28"/>
        </w:rPr>
      </w:pPr>
      <w:proofErr w:type="gramStart"/>
      <w:r w:rsidRPr="0014705F">
        <w:rPr>
          <w:bCs/>
          <w:sz w:val="28"/>
          <w:szCs w:val="28"/>
        </w:rPr>
        <w:t>Женщины – 1390 человек</w:t>
      </w:r>
      <w:r>
        <w:rPr>
          <w:bCs/>
          <w:sz w:val="28"/>
          <w:szCs w:val="28"/>
        </w:rPr>
        <w:t xml:space="preserve">, </w:t>
      </w:r>
      <w:r w:rsidRPr="0014705F">
        <w:rPr>
          <w:bCs/>
          <w:sz w:val="28"/>
          <w:szCs w:val="28"/>
        </w:rPr>
        <w:t xml:space="preserve"> мужчины – 1296 человек</w:t>
      </w:r>
      <w:r w:rsidRPr="0014705F">
        <w:rPr>
          <w:rStyle w:val="a4"/>
          <w:b w:val="0"/>
          <w:sz w:val="28"/>
          <w:szCs w:val="28"/>
        </w:rPr>
        <w:t xml:space="preserve">,  дети </w:t>
      </w:r>
      <w:r w:rsidRPr="0014705F">
        <w:rPr>
          <w:bCs/>
          <w:sz w:val="28"/>
          <w:szCs w:val="28"/>
        </w:rPr>
        <w:t xml:space="preserve"> дошкольного возраста – 299 человек,  дети школьного возраста – 339 человек, </w:t>
      </w:r>
      <w:r w:rsidRPr="0014705F">
        <w:rPr>
          <w:bCs/>
          <w:iCs/>
          <w:sz w:val="28"/>
          <w:szCs w:val="28"/>
        </w:rPr>
        <w:t>молодёжь в возрасте от 14 до 24 лет – 304 человек</w:t>
      </w:r>
      <w:r w:rsidRPr="0014705F">
        <w:rPr>
          <w:bCs/>
          <w:sz w:val="28"/>
          <w:szCs w:val="28"/>
        </w:rPr>
        <w:t xml:space="preserve">, </w:t>
      </w:r>
      <w:r w:rsidRPr="0014705F">
        <w:rPr>
          <w:bCs/>
          <w:iCs/>
          <w:sz w:val="28"/>
          <w:szCs w:val="28"/>
        </w:rPr>
        <w:t>молодёжь в возрасте от 25 до 35 лет – 341 человек</w:t>
      </w:r>
      <w:r w:rsidRPr="0014705F">
        <w:rPr>
          <w:bCs/>
          <w:sz w:val="28"/>
          <w:szCs w:val="28"/>
        </w:rPr>
        <w:t xml:space="preserve">, </w:t>
      </w:r>
      <w:r w:rsidRPr="0014705F">
        <w:rPr>
          <w:bCs/>
          <w:iCs/>
          <w:sz w:val="28"/>
          <w:szCs w:val="28"/>
        </w:rPr>
        <w:t>население от 36 и старше – 909 человек</w:t>
      </w:r>
      <w:r w:rsidRPr="0014705F">
        <w:rPr>
          <w:bCs/>
          <w:sz w:val="28"/>
          <w:szCs w:val="28"/>
        </w:rPr>
        <w:t xml:space="preserve">, </w:t>
      </w:r>
      <w:r w:rsidRPr="0014705F">
        <w:rPr>
          <w:bCs/>
          <w:iCs/>
          <w:sz w:val="28"/>
          <w:szCs w:val="28"/>
        </w:rPr>
        <w:t>инвалиды – 130 человек</w:t>
      </w:r>
      <w:r w:rsidRPr="0014705F">
        <w:rPr>
          <w:bCs/>
          <w:sz w:val="28"/>
          <w:szCs w:val="28"/>
        </w:rPr>
        <w:t xml:space="preserve">, </w:t>
      </w:r>
      <w:r w:rsidRPr="0014705F">
        <w:rPr>
          <w:bCs/>
          <w:iCs/>
          <w:sz w:val="28"/>
          <w:szCs w:val="28"/>
        </w:rPr>
        <w:t>пенсионеры – 364 человек.</w:t>
      </w:r>
      <w:proofErr w:type="gramEnd"/>
    </w:p>
    <w:p w:rsidR="00E4750F" w:rsidRPr="00586A3B" w:rsidRDefault="0014705F" w:rsidP="00586A3B">
      <w:pPr>
        <w:shd w:val="clear" w:color="auto" w:fill="FFFFFF"/>
        <w:spacing w:before="30" w:after="0" w:line="240" w:lineRule="auto"/>
        <w:rPr>
          <w:rStyle w:val="a4"/>
          <w:rFonts w:ascii="Verdana" w:eastAsia="Times New Roman" w:hAnsi="Verdana" w:cs="Times New Roman"/>
          <w:b w:val="0"/>
          <w:bCs w:val="0"/>
          <w:color w:val="000000"/>
          <w:sz w:val="20"/>
          <w:szCs w:val="20"/>
          <w:lang w:eastAsia="ru-RU"/>
        </w:rPr>
      </w:pP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четный период сотрудниками ЦНТ «Вдохновение» 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рамках годового плана было организовано и проведено </w:t>
      </w:r>
      <w:r w:rsidR="00586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68 платных и 77 бесплатных 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разножанровых</w:t>
      </w:r>
      <w:proofErr w:type="spellEnd"/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культурно - </w:t>
      </w:r>
      <w:proofErr w:type="spellStart"/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досуговых</w:t>
      </w:r>
      <w:proofErr w:type="spellEnd"/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мероприятий и дискотек для разновозрастной аудитории зри</w:t>
      </w:r>
      <w:r w:rsidR="00586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телей. Обслужено населения  на платной основе 7524 человека, на бесплатной основе 7586 </w:t>
      </w:r>
      <w:r w:rsidR="00665E0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человека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EC26E6" w:rsidRPr="00EC26E6" w:rsidRDefault="00EC26E6" w:rsidP="00EC26E6">
      <w:pPr>
        <w:shd w:val="clear" w:color="auto" w:fill="FFFFFF"/>
        <w:spacing w:before="100" w:beforeAutospacing="1" w:after="0" w:line="240" w:lineRule="atLeast"/>
        <w:ind w:firstLine="706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C26E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Основными задачами МБУК ЦНТ «Вдохновение» являются:</w:t>
      </w:r>
    </w:p>
    <w:p w:rsidR="00EC26E6" w:rsidRPr="00EC26E6" w:rsidRDefault="00EC26E6" w:rsidP="00EC26E6">
      <w:pPr>
        <w:shd w:val="clear" w:color="auto" w:fill="FFFFFF"/>
        <w:spacing w:before="100" w:beforeAutospacing="1" w:after="0" w:line="240" w:lineRule="atLeast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Pr="00EC26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роведение мероприятий, направленных на осуществление культурного досуга, удовлетворение запросов различных социальных и возрастных групп населения;</w:t>
      </w:r>
    </w:p>
    <w:p w:rsidR="00EC26E6" w:rsidRPr="00EC26E6" w:rsidRDefault="00EC26E6" w:rsidP="00EC26E6">
      <w:pPr>
        <w:shd w:val="clear" w:color="auto" w:fill="FFFFFF"/>
        <w:spacing w:after="0" w:line="240" w:lineRule="atLeast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26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внедрение и развитие новых форм культурно-досуговой деятельности;</w:t>
      </w:r>
    </w:p>
    <w:p w:rsidR="00EC26E6" w:rsidRPr="00EC26E6" w:rsidRDefault="00EC26E6" w:rsidP="00EC26E6">
      <w:pPr>
        <w:shd w:val="clear" w:color="auto" w:fill="FFFFFF"/>
        <w:spacing w:after="0" w:line="240" w:lineRule="atLeast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26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изучение общественных потребностей в сфере культуры;</w:t>
      </w:r>
    </w:p>
    <w:p w:rsidR="00EC26E6" w:rsidRDefault="00EC26E6" w:rsidP="00EC26E6">
      <w:pPr>
        <w:shd w:val="clear" w:color="auto" w:fill="FFFFFF"/>
        <w:spacing w:after="0" w:line="240" w:lineRule="atLeast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26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-сохранение и поддержка самодеятельного художественного творчества.</w:t>
      </w:r>
    </w:p>
    <w:p w:rsidR="00EC26E6" w:rsidRDefault="00EC26E6" w:rsidP="00EC26E6">
      <w:pPr>
        <w:shd w:val="clear" w:color="auto" w:fill="FFFFFF"/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C26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реализации уставных целей учреждение осуществляет следующие виды деятельности: создание и организация работы кружков, студий, коллективов, любительских объединений и других клубных формирований по различным направлениям деятельности в зависимости от запросов населения; </w:t>
      </w:r>
      <w:proofErr w:type="gramStart"/>
      <w:r w:rsidRPr="00EC26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подготовка и проведение вечеров, театрализованных представлений, танцевально-развлекательных, театральных, литературно-художественных, выставочных, концертных, игровых программ, вечеров отдыха, тематических праздников, торжественных поздравлений, детских утренников, семейных праздников, обрядов, ритуалов, дискотек, конкурсов и других форм культурной деятельности,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C26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оказание платных услуг.</w:t>
      </w:r>
      <w:proofErr w:type="gramEnd"/>
    </w:p>
    <w:p w:rsidR="00386E4E" w:rsidRDefault="00386E4E" w:rsidP="00EC26E6">
      <w:pPr>
        <w:shd w:val="clear" w:color="auto" w:fill="FFFFFF"/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6E4E" w:rsidRDefault="00386E4E" w:rsidP="00EC26E6">
      <w:pPr>
        <w:shd w:val="clear" w:color="auto" w:fill="FFFFFF"/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6E4E" w:rsidRPr="00EC26E6" w:rsidRDefault="00386E4E" w:rsidP="00EC26E6">
      <w:pPr>
        <w:shd w:val="clear" w:color="auto" w:fill="FFFFFF"/>
        <w:spacing w:after="0" w:line="240" w:lineRule="auto"/>
        <w:ind w:firstLine="706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4750F" w:rsidRDefault="00EC26E6" w:rsidP="00EC26E6">
      <w:pPr>
        <w:pStyle w:val="a3"/>
        <w:shd w:val="clear" w:color="auto" w:fill="FFFFFF"/>
        <w:spacing w:before="0" w:beforeAutospacing="0" w:after="0" w:afterAutospacing="0" w:line="341" w:lineRule="atLeast"/>
        <w:rPr>
          <w:color w:val="000000"/>
          <w:sz w:val="28"/>
          <w:szCs w:val="28"/>
        </w:rPr>
      </w:pPr>
      <w:r w:rsidRPr="00EC26E6">
        <w:rPr>
          <w:color w:val="000000"/>
          <w:sz w:val="28"/>
          <w:szCs w:val="28"/>
        </w:rPr>
        <w:lastRenderedPageBreak/>
        <w:t>Культурно - досуговую деятельность творческий коллектив МБУК</w:t>
      </w:r>
      <w:r>
        <w:rPr>
          <w:color w:val="000000"/>
          <w:sz w:val="28"/>
          <w:szCs w:val="28"/>
        </w:rPr>
        <w:t xml:space="preserve"> ЦНТ «Вдохновение»</w:t>
      </w:r>
      <w:r w:rsidRPr="00EC26E6">
        <w:rPr>
          <w:color w:val="000000"/>
          <w:sz w:val="28"/>
          <w:szCs w:val="28"/>
        </w:rPr>
        <w:t xml:space="preserve"> осуществляет согласно цели и задач</w:t>
      </w:r>
      <w:r>
        <w:rPr>
          <w:color w:val="000000"/>
          <w:sz w:val="28"/>
          <w:szCs w:val="28"/>
        </w:rPr>
        <w:t>, поставленных перед ним на 2019</w:t>
      </w:r>
      <w:r w:rsidRPr="00EC26E6">
        <w:rPr>
          <w:color w:val="000000"/>
          <w:sz w:val="28"/>
          <w:szCs w:val="28"/>
        </w:rPr>
        <w:t xml:space="preserve"> год. Работа ведётся по следующим направлениям: работа с детьми и подростками; организация досуговой деятельности молодёжи; работа с населением среднего, старшего и пожилого возрастов; организация семейного досуга; возрождение и сохранение традиционной народной культуры; духовно-нравственное и патриотическое воспитание населения; организация и проведение мероприятий, а также организация административно-хозяйственной деятельности учреждения культуры.</w:t>
      </w:r>
    </w:p>
    <w:p w:rsidR="00EC43DA" w:rsidRDefault="00EC43DA" w:rsidP="00EC26E6">
      <w:pPr>
        <w:pStyle w:val="a3"/>
        <w:shd w:val="clear" w:color="auto" w:fill="FFFFFF"/>
        <w:spacing w:before="0" w:beforeAutospacing="0" w:after="0" w:afterAutospacing="0" w:line="341" w:lineRule="atLeast"/>
        <w:rPr>
          <w:color w:val="000000"/>
          <w:sz w:val="28"/>
          <w:szCs w:val="28"/>
        </w:rPr>
      </w:pPr>
    </w:p>
    <w:p w:rsidR="00EC43DA" w:rsidRDefault="00EC43DA" w:rsidP="00EC26E6">
      <w:pPr>
        <w:pStyle w:val="a3"/>
        <w:shd w:val="clear" w:color="auto" w:fill="FFFFFF"/>
        <w:spacing w:before="0" w:beforeAutospacing="0" w:after="0" w:afterAutospacing="0" w:line="341" w:lineRule="atLeast"/>
        <w:rPr>
          <w:color w:val="000000"/>
          <w:sz w:val="28"/>
          <w:szCs w:val="28"/>
        </w:rPr>
      </w:pPr>
    </w:p>
    <w:p w:rsidR="00EC43DA" w:rsidRDefault="00EC43DA" w:rsidP="00EC26E6">
      <w:pPr>
        <w:pStyle w:val="a3"/>
        <w:shd w:val="clear" w:color="auto" w:fill="FFFFFF"/>
        <w:spacing w:before="0" w:beforeAutospacing="0" w:after="0" w:afterAutospacing="0" w:line="341" w:lineRule="atLeast"/>
        <w:rPr>
          <w:color w:val="000000"/>
          <w:sz w:val="28"/>
          <w:szCs w:val="28"/>
        </w:rPr>
      </w:pPr>
    </w:p>
    <w:tbl>
      <w:tblPr>
        <w:tblpPr w:leftFromText="180" w:rightFromText="180" w:vertAnchor="text" w:tblpX="238" w:tblpY="901"/>
        <w:tblW w:w="115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652"/>
        <w:gridCol w:w="1134"/>
        <w:gridCol w:w="992"/>
        <w:gridCol w:w="2268"/>
        <w:gridCol w:w="2127"/>
        <w:gridCol w:w="1416"/>
      </w:tblGrid>
      <w:tr w:rsidR="00954CF4" w:rsidRPr="00F90CFD" w:rsidTr="000A40C2">
        <w:trPr>
          <w:trHeight w:val="693"/>
        </w:trPr>
        <w:tc>
          <w:tcPr>
            <w:tcW w:w="3652" w:type="dxa"/>
          </w:tcPr>
          <w:tbl>
            <w:tblPr>
              <w:tblW w:w="0" w:type="auto"/>
              <w:tblBorders>
                <w:top w:val="nil"/>
                <w:left w:val="nil"/>
                <w:bottom w:val="nil"/>
                <w:right w:val="nil"/>
              </w:tblBorders>
              <w:tblLayout w:type="fixed"/>
              <w:tblLook w:val="0000"/>
            </w:tblPr>
            <w:tblGrid>
              <w:gridCol w:w="1960"/>
            </w:tblGrid>
            <w:tr w:rsidR="00954CF4" w:rsidRPr="00F90CFD" w:rsidTr="00954CF4">
              <w:trPr>
                <w:trHeight w:val="247"/>
              </w:trPr>
              <w:tc>
                <w:tcPr>
                  <w:tcW w:w="1960" w:type="dxa"/>
                </w:tcPr>
                <w:p w:rsidR="00954CF4" w:rsidRPr="00F90CFD" w:rsidRDefault="000A40C2" w:rsidP="000A40C2">
                  <w:pPr>
                    <w:pStyle w:val="ac"/>
                    <w:framePr w:hSpace="180" w:wrap="around" w:vAnchor="text" w:hAnchor="text" w:x="238" w:y="901"/>
                    <w:jc w:val="center"/>
                    <w:rPr>
                      <w:b/>
                      <w:sz w:val="28"/>
                      <w:szCs w:val="28"/>
                    </w:rPr>
                  </w:pPr>
                  <w:r w:rsidRPr="00F90CFD">
                    <w:rPr>
                      <w:b/>
                      <w:sz w:val="28"/>
                      <w:szCs w:val="28"/>
                    </w:rPr>
                    <w:t xml:space="preserve">Форма обучения </w:t>
                  </w:r>
                  <w:r w:rsidR="00954CF4" w:rsidRPr="00F90CFD">
                    <w:rPr>
                      <w:b/>
                      <w:sz w:val="28"/>
                      <w:szCs w:val="28"/>
                    </w:rPr>
                    <w:t>и</w:t>
                  </w:r>
                  <w:r w:rsidRPr="00F90CFD">
                    <w:rPr>
                      <w:b/>
                      <w:sz w:val="28"/>
                      <w:szCs w:val="28"/>
                    </w:rPr>
                    <w:t xml:space="preserve"> </w:t>
                  </w:r>
                  <w:r w:rsidR="00954CF4" w:rsidRPr="00F90CFD">
                    <w:rPr>
                      <w:b/>
                      <w:sz w:val="28"/>
                      <w:szCs w:val="28"/>
                    </w:rPr>
                    <w:t>название темы</w:t>
                  </w:r>
                </w:p>
              </w:tc>
            </w:tr>
          </w:tbl>
          <w:p w:rsidR="00954CF4" w:rsidRPr="00F90CFD" w:rsidRDefault="00954CF4" w:rsidP="00954CF4">
            <w:pPr>
              <w:pStyle w:val="ac"/>
              <w:rPr>
                <w:b/>
                <w:sz w:val="28"/>
                <w:szCs w:val="28"/>
              </w:rPr>
            </w:pPr>
          </w:p>
        </w:tc>
        <w:tc>
          <w:tcPr>
            <w:tcW w:w="1134" w:type="dxa"/>
          </w:tcPr>
          <w:p w:rsidR="00954CF4" w:rsidRPr="00F90CFD" w:rsidRDefault="00954CF4" w:rsidP="00954CF4">
            <w:pPr>
              <w:pStyle w:val="ac"/>
              <w:jc w:val="center"/>
              <w:rPr>
                <w:b/>
                <w:sz w:val="28"/>
                <w:szCs w:val="28"/>
              </w:rPr>
            </w:pPr>
            <w:r w:rsidRPr="00F90CFD">
              <w:rPr>
                <w:b/>
                <w:sz w:val="28"/>
                <w:szCs w:val="28"/>
              </w:rPr>
              <w:t>Дата</w:t>
            </w:r>
          </w:p>
          <w:p w:rsidR="00954CF4" w:rsidRPr="00F90CFD" w:rsidRDefault="00954CF4" w:rsidP="00954CF4">
            <w:pPr>
              <w:pStyle w:val="ac"/>
              <w:rPr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954CF4" w:rsidRPr="00F90CFD" w:rsidRDefault="00954CF4" w:rsidP="00954CF4">
            <w:pPr>
              <w:pStyle w:val="ac"/>
              <w:jc w:val="center"/>
              <w:rPr>
                <w:b/>
                <w:sz w:val="28"/>
                <w:szCs w:val="28"/>
              </w:rPr>
            </w:pPr>
            <w:r w:rsidRPr="00F90CFD">
              <w:rPr>
                <w:b/>
                <w:sz w:val="28"/>
                <w:szCs w:val="28"/>
              </w:rPr>
              <w:t>Кол-во часов</w:t>
            </w:r>
          </w:p>
          <w:p w:rsidR="00954CF4" w:rsidRPr="00F90CFD" w:rsidRDefault="00954CF4" w:rsidP="00954CF4">
            <w:pPr>
              <w:pStyle w:val="ac"/>
              <w:rPr>
                <w:b/>
                <w:sz w:val="28"/>
                <w:szCs w:val="28"/>
              </w:rPr>
            </w:pPr>
          </w:p>
        </w:tc>
        <w:tc>
          <w:tcPr>
            <w:tcW w:w="2268" w:type="dxa"/>
          </w:tcPr>
          <w:p w:rsidR="00954CF4" w:rsidRPr="00F90CFD" w:rsidRDefault="00954CF4" w:rsidP="00954CF4">
            <w:pPr>
              <w:pStyle w:val="ac"/>
              <w:jc w:val="center"/>
              <w:rPr>
                <w:b/>
                <w:sz w:val="28"/>
                <w:szCs w:val="28"/>
              </w:rPr>
            </w:pPr>
            <w:r w:rsidRPr="00F90CFD">
              <w:rPr>
                <w:b/>
                <w:sz w:val="28"/>
                <w:szCs w:val="28"/>
              </w:rPr>
              <w:t>Кем проводилось обучение</w:t>
            </w:r>
          </w:p>
          <w:p w:rsidR="00954CF4" w:rsidRPr="00F90CFD" w:rsidRDefault="00954CF4" w:rsidP="00954CF4">
            <w:pPr>
              <w:pStyle w:val="ac"/>
              <w:rPr>
                <w:b/>
                <w:sz w:val="28"/>
                <w:szCs w:val="28"/>
              </w:rPr>
            </w:pPr>
          </w:p>
        </w:tc>
        <w:tc>
          <w:tcPr>
            <w:tcW w:w="2127" w:type="dxa"/>
          </w:tcPr>
          <w:p w:rsidR="00954CF4" w:rsidRPr="00F90CFD" w:rsidRDefault="00954CF4" w:rsidP="00954CF4">
            <w:pPr>
              <w:pStyle w:val="ac"/>
              <w:jc w:val="center"/>
              <w:rPr>
                <w:b/>
                <w:sz w:val="28"/>
                <w:szCs w:val="28"/>
              </w:rPr>
            </w:pPr>
            <w:r w:rsidRPr="00F90CFD">
              <w:rPr>
                <w:b/>
                <w:sz w:val="28"/>
                <w:szCs w:val="28"/>
              </w:rPr>
              <w:t>Ф.И.О. должность слушателя</w:t>
            </w:r>
          </w:p>
          <w:p w:rsidR="00954CF4" w:rsidRPr="00F90CFD" w:rsidRDefault="00954CF4" w:rsidP="00954CF4">
            <w:pPr>
              <w:pStyle w:val="ac"/>
              <w:rPr>
                <w:b/>
                <w:sz w:val="28"/>
                <w:szCs w:val="28"/>
              </w:rPr>
            </w:pPr>
          </w:p>
        </w:tc>
        <w:tc>
          <w:tcPr>
            <w:tcW w:w="1416" w:type="dxa"/>
            <w:vMerge w:val="restart"/>
            <w:tcBorders>
              <w:top w:val="nil"/>
            </w:tcBorders>
          </w:tcPr>
          <w:p w:rsidR="00954CF4" w:rsidRPr="00F90CFD" w:rsidRDefault="00954CF4" w:rsidP="00954CF4">
            <w:pPr>
              <w:pStyle w:val="ac"/>
              <w:rPr>
                <w:sz w:val="28"/>
                <w:szCs w:val="28"/>
              </w:rPr>
            </w:pPr>
            <w:r w:rsidRPr="00F90CFD">
              <w:rPr>
                <w:sz w:val="28"/>
                <w:szCs w:val="28"/>
              </w:rPr>
              <w:t xml:space="preserve"> </w:t>
            </w:r>
          </w:p>
          <w:p w:rsidR="00954CF4" w:rsidRPr="00F90CFD" w:rsidRDefault="00954CF4" w:rsidP="00F62427">
            <w:pPr>
              <w:pStyle w:val="ac"/>
              <w:rPr>
                <w:sz w:val="28"/>
                <w:szCs w:val="28"/>
              </w:rPr>
            </w:pPr>
            <w:r w:rsidRPr="00F90CFD"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:rsidR="00954CF4" w:rsidRPr="00F90CFD" w:rsidRDefault="00954CF4" w:rsidP="00954CF4">
            <w:pPr>
              <w:pStyle w:val="ac"/>
              <w:jc w:val="center"/>
              <w:rPr>
                <w:color w:val="000000" w:themeColor="text1"/>
                <w:sz w:val="28"/>
                <w:szCs w:val="28"/>
              </w:rPr>
            </w:pPr>
            <w:r w:rsidRPr="00F90CFD">
              <w:rPr>
                <w:i/>
                <w:iCs/>
                <w:color w:val="000000" w:themeColor="text1"/>
                <w:sz w:val="28"/>
                <w:szCs w:val="28"/>
              </w:rPr>
              <w:t xml:space="preserve">  </w:t>
            </w:r>
          </w:p>
          <w:p w:rsidR="00954CF4" w:rsidRPr="00F90CFD" w:rsidRDefault="00954CF4" w:rsidP="00F62427">
            <w:pPr>
              <w:pStyle w:val="ac"/>
              <w:rPr>
                <w:sz w:val="28"/>
                <w:szCs w:val="28"/>
              </w:rPr>
            </w:pPr>
            <w:r w:rsidRPr="00F90CFD"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:rsidR="00954CF4" w:rsidRPr="00F90CFD" w:rsidRDefault="00954CF4" w:rsidP="00F62427">
            <w:pPr>
              <w:pStyle w:val="ac"/>
              <w:rPr>
                <w:sz w:val="28"/>
                <w:szCs w:val="28"/>
              </w:rPr>
            </w:pPr>
            <w:r w:rsidRPr="00F90CFD"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:rsidR="00954CF4" w:rsidRPr="00F90CFD" w:rsidRDefault="00954CF4" w:rsidP="00F62427">
            <w:pPr>
              <w:pStyle w:val="ac"/>
              <w:rPr>
                <w:sz w:val="28"/>
                <w:szCs w:val="28"/>
              </w:rPr>
            </w:pPr>
            <w:r w:rsidRPr="00F90CFD">
              <w:rPr>
                <w:color w:val="000000" w:themeColor="text1"/>
                <w:sz w:val="28"/>
                <w:szCs w:val="28"/>
              </w:rPr>
              <w:t xml:space="preserve"> </w:t>
            </w:r>
          </w:p>
        </w:tc>
      </w:tr>
      <w:tr w:rsidR="00954CF4" w:rsidRPr="00F90CFD" w:rsidTr="000A40C2">
        <w:trPr>
          <w:trHeight w:val="605"/>
        </w:trPr>
        <w:tc>
          <w:tcPr>
            <w:tcW w:w="3652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Хоровое </w:t>
            </w:r>
            <w:proofErr w:type="spellStart"/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дирижирование</w:t>
            </w:r>
            <w:proofErr w:type="spellEnd"/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 «Работа с любительским хором» (круглый стол по отдельной теме)</w:t>
            </w:r>
          </w:p>
        </w:tc>
        <w:tc>
          <w:tcPr>
            <w:tcW w:w="1134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 –17 февраля  2019 г.</w:t>
            </w:r>
          </w:p>
        </w:tc>
        <w:tc>
          <w:tcPr>
            <w:tcW w:w="992" w:type="dxa"/>
          </w:tcPr>
          <w:p w:rsidR="00954CF4" w:rsidRPr="00F90CFD" w:rsidRDefault="00954CF4" w:rsidP="00954CF4">
            <w:pPr>
              <w:pStyle w:val="ac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954CF4" w:rsidRPr="00F90CFD" w:rsidRDefault="00954CF4" w:rsidP="00954CF4">
            <w:pPr>
              <w:pStyle w:val="ac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72</w:t>
            </w:r>
          </w:p>
        </w:tc>
        <w:tc>
          <w:tcPr>
            <w:tcW w:w="2268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Отделом дополнительного образования ГБПОУ РС (Я) </w:t>
            </w:r>
            <w:proofErr w:type="spellStart"/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ЯККиИ</w:t>
            </w:r>
            <w:proofErr w:type="spellEnd"/>
          </w:p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 Якутск</w:t>
            </w:r>
          </w:p>
        </w:tc>
        <w:tc>
          <w:tcPr>
            <w:tcW w:w="2127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Семенова С.Г. хормейстер</w:t>
            </w:r>
          </w:p>
        </w:tc>
        <w:tc>
          <w:tcPr>
            <w:tcW w:w="1416" w:type="dxa"/>
            <w:vMerge/>
          </w:tcPr>
          <w:p w:rsidR="00954CF4" w:rsidRPr="00F90CFD" w:rsidRDefault="00954CF4" w:rsidP="00F62427">
            <w:pPr>
              <w:pStyle w:val="ac"/>
              <w:rPr>
                <w:color w:val="000000" w:themeColor="text1"/>
                <w:sz w:val="28"/>
                <w:szCs w:val="28"/>
              </w:rPr>
            </w:pPr>
          </w:p>
        </w:tc>
      </w:tr>
      <w:tr w:rsidR="00954CF4" w:rsidRPr="00F90CFD" w:rsidTr="000A40C2">
        <w:trPr>
          <w:trHeight w:val="285"/>
        </w:trPr>
        <w:tc>
          <w:tcPr>
            <w:tcW w:w="3652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 xml:space="preserve"> </w:t>
            </w:r>
          </w:p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Звукооператорское мастерство: «Техническое оснащение культурно-массовых мероприятий» (звуковое и световое оснащение)</w:t>
            </w:r>
          </w:p>
        </w:tc>
        <w:tc>
          <w:tcPr>
            <w:tcW w:w="1134" w:type="dxa"/>
          </w:tcPr>
          <w:p w:rsidR="00954CF4" w:rsidRPr="00F90CFD" w:rsidRDefault="00954CF4" w:rsidP="00954CF4">
            <w:pPr>
              <w:pStyle w:val="ac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 xml:space="preserve"> </w:t>
            </w:r>
          </w:p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11 –17 марта 2019 г.</w:t>
            </w:r>
          </w:p>
        </w:tc>
        <w:tc>
          <w:tcPr>
            <w:tcW w:w="992" w:type="dxa"/>
          </w:tcPr>
          <w:p w:rsidR="00954CF4" w:rsidRPr="00F90CFD" w:rsidRDefault="00954CF4" w:rsidP="00954CF4">
            <w:pPr>
              <w:pStyle w:val="ac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:rsidR="00954CF4" w:rsidRPr="00F90CFD" w:rsidRDefault="00954CF4" w:rsidP="00954CF4">
            <w:pPr>
              <w:pStyle w:val="ac"/>
              <w:jc w:val="center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72</w:t>
            </w:r>
          </w:p>
        </w:tc>
        <w:tc>
          <w:tcPr>
            <w:tcW w:w="2268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 xml:space="preserve">  </w:t>
            </w:r>
          </w:p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Отделом дополнительного образования ГБПОУ РС (Я) </w:t>
            </w:r>
            <w:proofErr w:type="spellStart"/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ЯККиИ</w:t>
            </w:r>
            <w:proofErr w:type="spellEnd"/>
          </w:p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 Якутск</w:t>
            </w:r>
          </w:p>
        </w:tc>
        <w:tc>
          <w:tcPr>
            <w:tcW w:w="2127" w:type="dxa"/>
          </w:tcPr>
          <w:p w:rsidR="00954CF4" w:rsidRPr="00F90CFD" w:rsidRDefault="00954CF4" w:rsidP="00954CF4">
            <w:pPr>
              <w:pStyle w:val="ac"/>
              <w:jc w:val="center"/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</w:pPr>
          </w:p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proofErr w:type="spellStart"/>
            <w:r w:rsidRPr="00F90CFD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>Пивцов</w:t>
            </w:r>
            <w:proofErr w:type="spellEnd"/>
            <w:r w:rsidRPr="00F90CFD">
              <w:rPr>
                <w:rFonts w:ascii="Times New Roman" w:hAnsi="Times New Roman" w:cs="Times New Roman"/>
                <w:iCs/>
                <w:color w:val="000000" w:themeColor="text1"/>
                <w:sz w:val="28"/>
                <w:szCs w:val="28"/>
              </w:rPr>
              <w:t xml:space="preserve"> В.Н. Звукооператор</w:t>
            </w:r>
            <w:r w:rsidRPr="00F90CFD">
              <w:rPr>
                <w:rFonts w:ascii="Times New Roman" w:hAnsi="Times New Roman" w:cs="Times New Roman"/>
                <w:i/>
                <w:iCs/>
                <w:color w:val="000000" w:themeColor="text1"/>
                <w:sz w:val="28"/>
                <w:szCs w:val="28"/>
              </w:rPr>
              <w:t xml:space="preserve"> </w:t>
            </w:r>
          </w:p>
        </w:tc>
        <w:tc>
          <w:tcPr>
            <w:tcW w:w="1416" w:type="dxa"/>
            <w:vMerge/>
          </w:tcPr>
          <w:p w:rsidR="00954CF4" w:rsidRPr="00F90CFD" w:rsidRDefault="00954CF4" w:rsidP="00F62427">
            <w:pPr>
              <w:pStyle w:val="ac"/>
              <w:rPr>
                <w:color w:val="000000" w:themeColor="text1"/>
                <w:sz w:val="28"/>
                <w:szCs w:val="28"/>
              </w:rPr>
            </w:pPr>
          </w:p>
        </w:tc>
      </w:tr>
      <w:tr w:rsidR="00954CF4" w:rsidRPr="00F90CFD" w:rsidTr="000A40C2">
        <w:trPr>
          <w:trHeight w:val="255"/>
        </w:trPr>
        <w:tc>
          <w:tcPr>
            <w:tcW w:w="3652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iCs/>
                <w:sz w:val="28"/>
                <w:szCs w:val="28"/>
              </w:rPr>
              <w:t>Социально-культурная деятельность: «Современные технологии работы в</w:t>
            </w:r>
            <w:r w:rsidRPr="00F90CF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F90CFD">
              <w:rPr>
                <w:rFonts w:ascii="Times New Roman" w:hAnsi="Times New Roman" w:cs="Times New Roman"/>
                <w:iCs/>
                <w:sz w:val="28"/>
                <w:szCs w:val="28"/>
              </w:rPr>
              <w:t>сфере СКД»</w:t>
            </w:r>
          </w:p>
        </w:tc>
        <w:tc>
          <w:tcPr>
            <w:tcW w:w="1134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iCs/>
                <w:sz w:val="28"/>
                <w:szCs w:val="28"/>
              </w:rPr>
              <w:t>1 -7 апреля 2019 г.</w:t>
            </w:r>
          </w:p>
        </w:tc>
        <w:tc>
          <w:tcPr>
            <w:tcW w:w="992" w:type="dxa"/>
          </w:tcPr>
          <w:p w:rsidR="00954CF4" w:rsidRPr="00F90CFD" w:rsidRDefault="00954CF4" w:rsidP="00954CF4">
            <w:pPr>
              <w:pStyle w:val="ac"/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72</w:t>
            </w:r>
          </w:p>
        </w:tc>
        <w:tc>
          <w:tcPr>
            <w:tcW w:w="2268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Отделом дополнительного образования ГБПОУ РС (Я) </w:t>
            </w:r>
            <w:proofErr w:type="spellStart"/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ЯККиИ</w:t>
            </w:r>
            <w:proofErr w:type="spellEnd"/>
          </w:p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 Якутск</w:t>
            </w:r>
          </w:p>
        </w:tc>
        <w:tc>
          <w:tcPr>
            <w:tcW w:w="2127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iCs/>
                <w:sz w:val="28"/>
                <w:szCs w:val="28"/>
              </w:rPr>
              <w:t>Озерская Н.И. режиссер массовых представлений</w:t>
            </w:r>
          </w:p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</w:t>
            </w:r>
          </w:p>
        </w:tc>
        <w:tc>
          <w:tcPr>
            <w:tcW w:w="1416" w:type="dxa"/>
            <w:vMerge/>
          </w:tcPr>
          <w:p w:rsidR="00954CF4" w:rsidRPr="00F90CFD" w:rsidRDefault="00954CF4" w:rsidP="00F62427">
            <w:pPr>
              <w:pStyle w:val="ac"/>
              <w:rPr>
                <w:i/>
                <w:iCs/>
                <w:sz w:val="28"/>
                <w:szCs w:val="28"/>
              </w:rPr>
            </w:pPr>
          </w:p>
        </w:tc>
      </w:tr>
      <w:tr w:rsidR="00954CF4" w:rsidRPr="00F90CFD" w:rsidTr="000A40C2">
        <w:trPr>
          <w:trHeight w:val="253"/>
        </w:trPr>
        <w:tc>
          <w:tcPr>
            <w:tcW w:w="3652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iCs/>
                <w:sz w:val="28"/>
                <w:szCs w:val="28"/>
              </w:rPr>
              <w:t>Социально-культурная деятельность: «Современные технологии работы в</w:t>
            </w:r>
            <w:r w:rsidRPr="00F90CFD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F90CFD">
              <w:rPr>
                <w:rFonts w:ascii="Times New Roman" w:hAnsi="Times New Roman" w:cs="Times New Roman"/>
                <w:iCs/>
                <w:sz w:val="28"/>
                <w:szCs w:val="28"/>
              </w:rPr>
              <w:t>сфере СКД»</w:t>
            </w:r>
          </w:p>
        </w:tc>
        <w:tc>
          <w:tcPr>
            <w:tcW w:w="1134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iCs/>
                <w:sz w:val="28"/>
                <w:szCs w:val="28"/>
              </w:rPr>
              <w:t>1 -7 апреля 2019 г.</w:t>
            </w:r>
          </w:p>
        </w:tc>
        <w:tc>
          <w:tcPr>
            <w:tcW w:w="992" w:type="dxa"/>
          </w:tcPr>
          <w:p w:rsidR="00954CF4" w:rsidRPr="00F90CFD" w:rsidRDefault="00954CF4" w:rsidP="00954CF4">
            <w:pPr>
              <w:pStyle w:val="ac"/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72</w:t>
            </w:r>
          </w:p>
        </w:tc>
        <w:tc>
          <w:tcPr>
            <w:tcW w:w="2268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Отделом дополнительного образования ГБПОУ РС (Я) </w:t>
            </w:r>
            <w:proofErr w:type="spellStart"/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ЯККиИ</w:t>
            </w:r>
            <w:proofErr w:type="spellEnd"/>
          </w:p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г. Якутск</w:t>
            </w:r>
          </w:p>
        </w:tc>
        <w:tc>
          <w:tcPr>
            <w:tcW w:w="2127" w:type="dxa"/>
          </w:tcPr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  <w:p w:rsidR="00954CF4" w:rsidRPr="00F90CFD" w:rsidRDefault="00954CF4" w:rsidP="00954CF4">
            <w:pPr>
              <w:pStyle w:val="ac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90CFD">
              <w:rPr>
                <w:rFonts w:ascii="Times New Roman" w:hAnsi="Times New Roman" w:cs="Times New Roman"/>
                <w:iCs/>
                <w:sz w:val="28"/>
                <w:szCs w:val="28"/>
              </w:rPr>
              <w:t>Ушакова О.И. художественный руководитель</w:t>
            </w:r>
          </w:p>
        </w:tc>
        <w:tc>
          <w:tcPr>
            <w:tcW w:w="1416" w:type="dxa"/>
            <w:vMerge/>
          </w:tcPr>
          <w:p w:rsidR="00954CF4" w:rsidRPr="00F90CFD" w:rsidRDefault="00954CF4" w:rsidP="00954CF4">
            <w:pPr>
              <w:pStyle w:val="ac"/>
              <w:rPr>
                <w:i/>
                <w:iCs/>
                <w:sz w:val="28"/>
                <w:szCs w:val="28"/>
              </w:rPr>
            </w:pPr>
          </w:p>
        </w:tc>
      </w:tr>
    </w:tbl>
    <w:p w:rsidR="00954CF4" w:rsidRPr="00F90CFD" w:rsidRDefault="00F52F41" w:rsidP="00F52F41">
      <w:pPr>
        <w:tabs>
          <w:tab w:val="left" w:pos="591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0CFD">
        <w:rPr>
          <w:rFonts w:ascii="Times New Roman" w:hAnsi="Times New Roman" w:cs="Times New Roman"/>
          <w:b/>
          <w:sz w:val="28"/>
          <w:szCs w:val="28"/>
        </w:rPr>
        <w:t>Повышение квалификации</w:t>
      </w:r>
      <w:r w:rsidR="00EC43DA">
        <w:rPr>
          <w:rFonts w:ascii="Times New Roman" w:hAnsi="Times New Roman" w:cs="Times New Roman"/>
          <w:b/>
          <w:sz w:val="28"/>
          <w:szCs w:val="28"/>
        </w:rPr>
        <w:t xml:space="preserve"> специалистов</w:t>
      </w:r>
    </w:p>
    <w:p w:rsidR="00954CF4" w:rsidRPr="00F90CFD" w:rsidRDefault="00954CF4" w:rsidP="00954CF4">
      <w:pPr>
        <w:pStyle w:val="Default"/>
        <w:jc w:val="center"/>
        <w:rPr>
          <w:b/>
          <w:bCs/>
          <w:sz w:val="28"/>
          <w:szCs w:val="28"/>
        </w:rPr>
      </w:pPr>
    </w:p>
    <w:p w:rsidR="00954CF4" w:rsidRPr="00F90CFD" w:rsidRDefault="00954CF4" w:rsidP="00954CF4">
      <w:pPr>
        <w:pStyle w:val="Default"/>
        <w:jc w:val="center"/>
        <w:rPr>
          <w:b/>
          <w:bCs/>
          <w:sz w:val="28"/>
          <w:szCs w:val="28"/>
        </w:rPr>
      </w:pPr>
    </w:p>
    <w:p w:rsidR="00954CF4" w:rsidRPr="00F90CFD" w:rsidRDefault="00954CF4" w:rsidP="00954CF4">
      <w:pPr>
        <w:pStyle w:val="Default"/>
        <w:jc w:val="center"/>
        <w:rPr>
          <w:b/>
          <w:bCs/>
          <w:sz w:val="28"/>
          <w:szCs w:val="28"/>
        </w:rPr>
      </w:pPr>
    </w:p>
    <w:p w:rsidR="00954CF4" w:rsidRDefault="00954CF4" w:rsidP="00EC26E6">
      <w:pPr>
        <w:pStyle w:val="a3"/>
        <w:shd w:val="clear" w:color="auto" w:fill="FFFFFF"/>
        <w:spacing w:before="0" w:beforeAutospacing="0" w:after="0" w:afterAutospacing="0" w:line="341" w:lineRule="atLeast"/>
        <w:rPr>
          <w:color w:val="000000"/>
          <w:sz w:val="28"/>
          <w:szCs w:val="28"/>
        </w:rPr>
      </w:pPr>
    </w:p>
    <w:p w:rsidR="00EC43DA" w:rsidRDefault="00EC43DA" w:rsidP="00EC26E6">
      <w:pPr>
        <w:pStyle w:val="a3"/>
        <w:shd w:val="clear" w:color="auto" w:fill="FFFFFF"/>
        <w:spacing w:before="0" w:beforeAutospacing="0" w:after="0" w:afterAutospacing="0" w:line="341" w:lineRule="atLeast"/>
        <w:rPr>
          <w:color w:val="000000"/>
          <w:sz w:val="28"/>
          <w:szCs w:val="28"/>
        </w:rPr>
      </w:pPr>
    </w:p>
    <w:p w:rsidR="00EC43DA" w:rsidRDefault="00EC43DA" w:rsidP="00EC26E6">
      <w:pPr>
        <w:pStyle w:val="a3"/>
        <w:shd w:val="clear" w:color="auto" w:fill="FFFFFF"/>
        <w:spacing w:before="0" w:beforeAutospacing="0" w:after="0" w:afterAutospacing="0" w:line="341" w:lineRule="atLeast"/>
        <w:rPr>
          <w:color w:val="000000"/>
          <w:sz w:val="28"/>
          <w:szCs w:val="28"/>
        </w:rPr>
      </w:pPr>
    </w:p>
    <w:p w:rsidR="00EC43DA" w:rsidRDefault="00EC43DA" w:rsidP="00EC26E6">
      <w:pPr>
        <w:pStyle w:val="a3"/>
        <w:shd w:val="clear" w:color="auto" w:fill="FFFFFF"/>
        <w:spacing w:before="0" w:beforeAutospacing="0" w:after="0" w:afterAutospacing="0" w:line="341" w:lineRule="atLeast"/>
        <w:rPr>
          <w:color w:val="000000"/>
          <w:sz w:val="28"/>
          <w:szCs w:val="28"/>
        </w:rPr>
      </w:pPr>
    </w:p>
    <w:p w:rsidR="00586A3B" w:rsidRDefault="00586A3B" w:rsidP="00EC26E6">
      <w:pPr>
        <w:pStyle w:val="a3"/>
        <w:shd w:val="clear" w:color="auto" w:fill="FFFFFF"/>
        <w:spacing w:before="0" w:beforeAutospacing="0" w:after="0" w:afterAutospacing="0" w:line="341" w:lineRule="atLeast"/>
        <w:rPr>
          <w:color w:val="000000"/>
          <w:sz w:val="28"/>
          <w:szCs w:val="28"/>
        </w:rPr>
      </w:pPr>
    </w:p>
    <w:p w:rsidR="00586A3B" w:rsidRDefault="00586A3B" w:rsidP="00EC26E6">
      <w:pPr>
        <w:pStyle w:val="a3"/>
        <w:shd w:val="clear" w:color="auto" w:fill="FFFFFF"/>
        <w:spacing w:before="0" w:beforeAutospacing="0" w:after="0" w:afterAutospacing="0" w:line="341" w:lineRule="atLeast"/>
        <w:rPr>
          <w:color w:val="000000"/>
          <w:sz w:val="28"/>
          <w:szCs w:val="28"/>
        </w:rPr>
      </w:pPr>
    </w:p>
    <w:p w:rsidR="00954CF4" w:rsidRPr="00EC26E6" w:rsidRDefault="00954CF4" w:rsidP="00EC26E6">
      <w:pPr>
        <w:pStyle w:val="a3"/>
        <w:shd w:val="clear" w:color="auto" w:fill="FFFFFF"/>
        <w:spacing w:before="0" w:beforeAutospacing="0" w:after="0" w:afterAutospacing="0" w:line="341" w:lineRule="atLeast"/>
        <w:rPr>
          <w:rStyle w:val="a4"/>
          <w:b w:val="0"/>
          <w:sz w:val="28"/>
          <w:szCs w:val="28"/>
        </w:rPr>
      </w:pPr>
    </w:p>
    <w:p w:rsidR="00E4750F" w:rsidRPr="00AD1A32" w:rsidRDefault="00EC26E6" w:rsidP="00AD1A32">
      <w:pPr>
        <w:shd w:val="clear" w:color="auto" w:fill="FFFFFF"/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EC26E6">
        <w:rPr>
          <w:rStyle w:val="a4"/>
          <w:b w:val="0"/>
        </w:rPr>
        <w:t xml:space="preserve"> </w:t>
      </w:r>
      <w:r w:rsidRPr="00EC26E6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Работа клубных формирований.</w:t>
      </w:r>
    </w:p>
    <w:p w:rsidR="00E4750F" w:rsidRDefault="00E4750F" w:rsidP="00E4750F">
      <w:pPr>
        <w:pStyle w:val="a3"/>
        <w:shd w:val="clear" w:color="auto" w:fill="FFFFFF"/>
        <w:spacing w:before="195" w:beforeAutospacing="0" w:after="195" w:afterAutospacing="0" w:line="341" w:lineRule="atLeast"/>
        <w:rPr>
          <w:rStyle w:val="a4"/>
          <w:b w:val="0"/>
          <w:sz w:val="28"/>
          <w:szCs w:val="28"/>
        </w:rPr>
      </w:pPr>
      <w:r w:rsidRPr="00AD1A32">
        <w:rPr>
          <w:rStyle w:val="a4"/>
          <w:sz w:val="28"/>
          <w:szCs w:val="28"/>
        </w:rPr>
        <w:t xml:space="preserve">На базе ЦНТ «Вдохновение»  работают 27 клубных формирований: </w:t>
      </w:r>
      <w:r w:rsidRPr="00AD1A32">
        <w:rPr>
          <w:rStyle w:val="a4"/>
          <w:b w:val="0"/>
          <w:sz w:val="28"/>
          <w:szCs w:val="28"/>
        </w:rPr>
        <w:t>Музыкальное искусство – 4, Хореографическое искусство – 4, Театральное искусство – 3, Фольклорные – 3, Декоративно-прикладное искусство – 2, любительские объединения и клубы пор интересам – 11, в которых занимается</w:t>
      </w:r>
      <w:r w:rsidR="00F52F41">
        <w:rPr>
          <w:rStyle w:val="a4"/>
          <w:b w:val="0"/>
          <w:sz w:val="28"/>
          <w:szCs w:val="28"/>
        </w:rPr>
        <w:t xml:space="preserve"> - </w:t>
      </w:r>
      <w:r w:rsidRPr="00AD1A32">
        <w:rPr>
          <w:rStyle w:val="a4"/>
          <w:b w:val="0"/>
          <w:sz w:val="28"/>
          <w:szCs w:val="28"/>
        </w:rPr>
        <w:t xml:space="preserve"> 484 человека - из них молодежи </w:t>
      </w:r>
      <w:r w:rsidR="00F52F41">
        <w:rPr>
          <w:rStyle w:val="a4"/>
          <w:b w:val="0"/>
          <w:sz w:val="28"/>
          <w:szCs w:val="28"/>
        </w:rPr>
        <w:t xml:space="preserve"> - </w:t>
      </w:r>
      <w:r w:rsidR="005A4644">
        <w:rPr>
          <w:rStyle w:val="a4"/>
          <w:b w:val="0"/>
          <w:sz w:val="28"/>
          <w:szCs w:val="28"/>
        </w:rPr>
        <w:t>79</w:t>
      </w:r>
      <w:r w:rsidRPr="00AD1A32">
        <w:rPr>
          <w:rStyle w:val="a4"/>
          <w:b w:val="0"/>
          <w:sz w:val="28"/>
          <w:szCs w:val="28"/>
        </w:rPr>
        <w:t xml:space="preserve"> человек, </w:t>
      </w:r>
      <w:r w:rsidR="001E43D5" w:rsidRPr="00AD1A32">
        <w:rPr>
          <w:rStyle w:val="a4"/>
          <w:b w:val="0"/>
          <w:sz w:val="28"/>
          <w:szCs w:val="28"/>
        </w:rPr>
        <w:t xml:space="preserve">детей </w:t>
      </w:r>
      <w:r w:rsidR="00F52F41">
        <w:rPr>
          <w:rStyle w:val="a4"/>
          <w:b w:val="0"/>
          <w:sz w:val="28"/>
          <w:szCs w:val="28"/>
        </w:rPr>
        <w:t xml:space="preserve"> -  </w:t>
      </w:r>
      <w:r w:rsidR="001E43D5" w:rsidRPr="00AD1A32">
        <w:rPr>
          <w:rStyle w:val="a4"/>
          <w:b w:val="0"/>
          <w:sz w:val="28"/>
          <w:szCs w:val="28"/>
        </w:rPr>
        <w:t>90</w:t>
      </w:r>
      <w:r w:rsidRPr="00AD1A32">
        <w:rPr>
          <w:rStyle w:val="a4"/>
          <w:b w:val="0"/>
          <w:sz w:val="28"/>
          <w:szCs w:val="28"/>
        </w:rPr>
        <w:t xml:space="preserve"> человек. </w:t>
      </w:r>
    </w:p>
    <w:p w:rsidR="00F62427" w:rsidRPr="00AD1A32" w:rsidRDefault="00F62427" w:rsidP="00E4750F">
      <w:pPr>
        <w:pStyle w:val="a3"/>
        <w:shd w:val="clear" w:color="auto" w:fill="FFFFFF"/>
        <w:spacing w:before="195" w:beforeAutospacing="0" w:after="195" w:afterAutospacing="0" w:line="341" w:lineRule="atLeast"/>
        <w:rPr>
          <w:bCs/>
          <w:sz w:val="28"/>
          <w:szCs w:val="28"/>
        </w:rPr>
      </w:pPr>
    </w:p>
    <w:p w:rsidR="00F52F41" w:rsidRPr="00F52F41" w:rsidRDefault="008F62A9" w:rsidP="00F52F41">
      <w:pPr>
        <w:shd w:val="clear" w:color="auto" w:fill="FFFFFF"/>
        <w:spacing w:before="100" w:after="10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F52F41">
        <w:t xml:space="preserve">  </w:t>
      </w:r>
      <w:r w:rsidR="00954CF4" w:rsidRPr="00F52F41">
        <w:t xml:space="preserve"> </w:t>
      </w:r>
      <w:r w:rsidR="00F52F41" w:rsidRPr="00F52F41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Работа с </w:t>
      </w:r>
      <w:proofErr w:type="gramStart"/>
      <w:r w:rsidR="00F52F41" w:rsidRPr="00F52F41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разными</w:t>
      </w:r>
      <w:proofErr w:type="gramEnd"/>
      <w:r w:rsidR="00F52F41" w:rsidRPr="00F52F41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социальными и</w:t>
      </w:r>
    </w:p>
    <w:p w:rsidR="00F52F41" w:rsidRPr="00F52F41" w:rsidRDefault="00F52F41" w:rsidP="00F52F41">
      <w:pPr>
        <w:shd w:val="clear" w:color="auto" w:fill="FFFFFF"/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F52F41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возрастными категориями населения</w:t>
      </w:r>
    </w:p>
    <w:p w:rsidR="00F52F41" w:rsidRPr="00F52F41" w:rsidRDefault="00F52F41" w:rsidP="00F52F41">
      <w:pPr>
        <w:shd w:val="clear" w:color="auto" w:fill="FFFFFF"/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F52F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F52F41" w:rsidRDefault="00F52F41" w:rsidP="00F52F41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Независимо от возраста и профессий в коллективах занимаются учителя</w:t>
      </w:r>
      <w:r w:rsidR="005B6E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служащие, пенсионеры 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школьники. Таким образом, деятельность клубных формирований помогает населению не только скрасить свой досуг, развивает творческие способности, но и дает возможность достигнуть определенных результатов. Возрождение и развитие традиционной народной культуры, сохранение и развитие культурного наследия остается приорите</w:t>
      </w:r>
      <w:r w:rsidR="005B6E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тным направлением в работе ЦНТ «Вдохновение</w:t>
      </w:r>
      <w:r w:rsidR="005B6E26" w:rsidRPr="00AA12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  <w:r w:rsidRPr="00AA12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A9731C" w:rsidRPr="00AA121B">
        <w:rPr>
          <w:rFonts w:ascii="Verdana" w:eastAsia="Times New Roman" w:hAnsi="Verdana" w:cs="Times New Roman"/>
          <w:color w:val="000000" w:themeColor="text1"/>
          <w:sz w:val="20"/>
          <w:szCs w:val="20"/>
          <w:lang w:eastAsia="ru-RU"/>
        </w:rPr>
        <w:t xml:space="preserve"> </w:t>
      </w:r>
      <w:r w:rsidRPr="00AA12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Сотрудничество с </w:t>
      </w:r>
      <w:r w:rsidR="00AA12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поселковой </w:t>
      </w:r>
      <w:r w:rsidRPr="00AA12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библиотекой</w:t>
      </w:r>
      <w:r w:rsidR="00AA12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школой, музыкальной школой, дошкольными учреждениями</w:t>
      </w:r>
      <w:r w:rsidRPr="00AA121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Сохраняются традиции проведения народных массовых гуляний, праздники народного календаря, таких как</w:t>
      </w:r>
      <w:r w:rsidR="00AA1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«Рождество»,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 w:rsidR="005B6E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Масленица», «Пасха», </w:t>
      </w:r>
      <w:r w:rsidR="00AA1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="00AA1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Ысыах</w:t>
      </w:r>
      <w:proofErr w:type="spellEnd"/>
      <w:r w:rsidR="00AA1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</w:t>
      </w:r>
      <w:r w:rsidR="005B6E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«Троица</w:t>
      </w:r>
      <w:r w:rsidR="00A973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5B6E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Специалисты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6E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ЦНТ «Вдохновение»</w:t>
      </w:r>
      <w:r w:rsidR="00A973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проводят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работу по сохранению и</w:t>
      </w:r>
      <w:r w:rsidR="005B6E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развитию народного творчества.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6E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AA121B" w:rsidRPr="008A5470" w:rsidRDefault="00AA121B" w:rsidP="00F52F41">
      <w:pPr>
        <w:shd w:val="clear" w:color="auto" w:fill="FFFFFF"/>
        <w:spacing w:before="30" w:after="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:rsidR="00AF48C5" w:rsidRPr="00AF48C5" w:rsidRDefault="00AA121B" w:rsidP="00AA121B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467100" cy="2550459"/>
            <wp:effectExtent l="0" t="0" r="0" b="0"/>
            <wp:docPr id="2" name="Рисунок 1" descr="D:\ВСЕ ФОТО\Концерт КРЕШЕНИЕ 20 19 г\DSC_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СЕ ФОТО\Концерт КРЕШЕНИЕ 20 19 г\DSC_01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406" cy="255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2F41" w:rsidRPr="008A547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="00AF48C5"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</w:t>
      </w:r>
      <w:r w:rsidR="00AF48C5"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52750" cy="2552700"/>
            <wp:effectExtent l="0" t="0" r="0" b="0"/>
            <wp:docPr id="3" name="Рисунок 2" descr="D:\ВСЕ ФОТО\Ысыах 2019\IMG_8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СЕ ФОТО\Ысыах 2019\IMG_81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823" cy="2552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62A9" w:rsidRDefault="008F62A9" w:rsidP="00AA121B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8E6F15" w:rsidRPr="00AF48C5" w:rsidRDefault="00AF48C5" w:rsidP="00891165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  <w:r w:rsidRPr="00AF48C5"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352800" cy="2200275"/>
            <wp:effectExtent l="0" t="0" r="0" b="0"/>
            <wp:docPr id="4" name="Рисунок 3" descr="D:\ВСЕ ФОТО\ОБЩАГ 2019 г\DSC_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СЕ ФОТО\ОБЩАГ 2019 г\DSC_05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  <w:t xml:space="preserve">  </w:t>
      </w:r>
      <w:r w:rsidRPr="00AF48C5"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27785" cy="2200275"/>
            <wp:effectExtent l="0" t="0" r="0" b="0"/>
            <wp:docPr id="5" name="Рисунок 4" descr="D:\ВСЕ ФОТО\ОБЩАГ 2019 г\DSC_0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СЕ ФОТО\ОБЩАГ 2019 г\DSC_04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971" cy="2199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04D5" w:rsidRDefault="007504D5" w:rsidP="008E6F15">
      <w:pPr>
        <w:shd w:val="clear" w:color="auto" w:fill="FFFFFF"/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7504D5" w:rsidRPr="00AF48C5" w:rsidRDefault="00B60822" w:rsidP="00AF48C5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 w:rsidRPr="00AF48C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52800" cy="2371725"/>
            <wp:effectExtent l="0" t="0" r="0" b="0"/>
            <wp:docPr id="6" name="Рисунок 5" descr="C:\Users\Администратор\Desktop\фото\наде\04042015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фото\наде\040420155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48C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</w:t>
      </w:r>
      <w:r w:rsidR="00AF48C5" w:rsidRPr="00AF48C5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71800" cy="2371725"/>
            <wp:effectExtent l="0" t="0" r="0" b="0"/>
            <wp:docPr id="7" name="Рисунок 6" descr="C:\Users\Администратор\Desktop\фото\наде\04042015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фото\наде\0404201557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A1D" w:rsidRDefault="00C91A1D" w:rsidP="00AF48C5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</w:pPr>
      <w:r w:rsidRPr="00AF48C5"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52800" cy="2152650"/>
            <wp:effectExtent l="0" t="0" r="0" b="0"/>
            <wp:docPr id="47" name="Рисунок 41" descr="D:\ВСЕ ФОТО\Выставка 2019 г\Выставка РС(Я) 2019\IMG_5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ВСЕ ФОТО\Выставка 2019 г\Выставка РС(Я) 2019\IMG_548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48C5"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t xml:space="preserve">  </w:t>
      </w:r>
      <w:r w:rsidR="00AF48C5" w:rsidRPr="00AF48C5"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71800" cy="2152650"/>
            <wp:effectExtent l="0" t="0" r="0" b="0"/>
            <wp:docPr id="48" name="Рисунок 42" descr="C:\Users\Администратор\Desktop\фото\наде\роза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дминистратор\Desktop\фото\наде\роза 0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48C5" w:rsidRDefault="00AF48C5" w:rsidP="00AF48C5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</w:pPr>
      <w:r w:rsidRPr="00AF48C5"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52800" cy="2314575"/>
            <wp:effectExtent l="0" t="0" r="0" b="0"/>
            <wp:docPr id="49" name="Рисунок 43" descr="C:\Users\Администратор\Desktop\фото\наде\роза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дминистратор\Desktop\фото\наде\роза 0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t xml:space="preserve">  </w:t>
      </w:r>
      <w:r w:rsidRPr="00AF48C5"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71800" cy="2314575"/>
            <wp:effectExtent l="0" t="0" r="0" b="0"/>
            <wp:docPr id="50" name="Рисунок 44" descr="C:\Users\Администратор\Desktop\фото\наде\роза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дминистратор\Desktop\фото\наде\роза 01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A1D" w:rsidRDefault="00AF48C5" w:rsidP="00AF48C5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AF48C5"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314700" cy="2571750"/>
            <wp:effectExtent l="0" t="0" r="0" b="0"/>
            <wp:docPr id="65" name="Рисунок 57" descr="H:\П.Костюмы нп презентацию\IMG_4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:\П.Костюмы нп презентацию\IMG_448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</w:t>
      </w:r>
      <w:r w:rsidRPr="00AF48C5"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19425" cy="2571750"/>
            <wp:effectExtent l="0" t="0" r="0" b="0"/>
            <wp:docPr id="66" name="Рисунок 58" descr="H:\П.Костюмы нп презентацию\20180616_20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:\П.Костюмы нп презентацию\20180616_2023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69" cy="2573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A1D" w:rsidRDefault="00B4648B" w:rsidP="00C91A1D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</w:t>
      </w:r>
    </w:p>
    <w:p w:rsidR="00B4648B" w:rsidRDefault="00B4648B" w:rsidP="006F0239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5B6E26" w:rsidRPr="005B6E26" w:rsidRDefault="005B6E26" w:rsidP="005B6E26">
      <w:pPr>
        <w:shd w:val="clear" w:color="auto" w:fill="FFFFFF"/>
        <w:spacing w:before="100" w:after="10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5B6E26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Патриотическое воспитание населения.</w:t>
      </w:r>
    </w:p>
    <w:p w:rsidR="005B6E26" w:rsidRPr="008A5470" w:rsidRDefault="005B6E26" w:rsidP="005B6E26">
      <w:pPr>
        <w:shd w:val="clear" w:color="auto" w:fill="FFFFFF"/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5B6E26" w:rsidRPr="00790947" w:rsidRDefault="00790947" w:rsidP="00790947">
      <w:pPr>
        <w:shd w:val="clear" w:color="auto" w:fill="FFFFFF"/>
        <w:spacing w:before="30" w:after="0" w:line="240" w:lineRule="auto"/>
        <w:ind w:firstLine="708"/>
        <w:rPr>
          <w:rFonts w:ascii="Verdana" w:eastAsia="Times New Roman" w:hAnsi="Verdana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ЦНТ «Вдохновение»</w:t>
      </w:r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проводятся государственные праздники, воспитывающие патриотизм среди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подростков и </w:t>
      </w:r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молодежи. </w:t>
      </w:r>
      <w:proofErr w:type="gramStart"/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Такие, как «День защитника Отечества», </w:t>
      </w:r>
      <w:r w:rsidR="00592C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«День Республики Саха (Якутия)», </w:t>
      </w:r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«День Победы»,</w:t>
      </w:r>
      <w:r w:rsidR="005B6E2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«День России»,</w:t>
      </w:r>
      <w:r w:rsidR="00592C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«День Флага», </w:t>
      </w:r>
      <w:r w:rsidR="000C335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«День Государственности Якутии», </w:t>
      </w:r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«День неизвестного со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лдата», «День Героев Отечества»</w:t>
      </w:r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790947">
        <w:rPr>
          <w:rFonts w:ascii="Times New Roman" w:hAnsi="Times New Roman" w:cs="Times New Roman"/>
          <w:sz w:val="28"/>
          <w:szCs w:val="28"/>
        </w:rPr>
        <w:t xml:space="preserve"> </w:t>
      </w:r>
      <w:r w:rsidR="00592CD8">
        <w:rPr>
          <w:rFonts w:ascii="Times New Roman" w:hAnsi="Times New Roman" w:cs="Times New Roman"/>
          <w:sz w:val="28"/>
          <w:szCs w:val="28"/>
        </w:rPr>
        <w:t xml:space="preserve">В </w:t>
      </w:r>
      <w:r w:rsidRPr="00790947">
        <w:rPr>
          <w:rFonts w:ascii="Times New Roman" w:hAnsi="Times New Roman" w:cs="Times New Roman"/>
          <w:sz w:val="28"/>
          <w:szCs w:val="28"/>
        </w:rPr>
        <w:t xml:space="preserve"> </w:t>
      </w:r>
      <w:r w:rsidR="00F62427">
        <w:rPr>
          <w:rFonts w:ascii="Times New Roman" w:hAnsi="Times New Roman" w:cs="Times New Roman"/>
          <w:sz w:val="28"/>
          <w:szCs w:val="28"/>
        </w:rPr>
        <w:t>Д</w:t>
      </w:r>
      <w:r w:rsidR="00592CD8">
        <w:rPr>
          <w:rFonts w:ascii="Times New Roman" w:hAnsi="Times New Roman" w:cs="Times New Roman"/>
          <w:sz w:val="28"/>
          <w:szCs w:val="28"/>
        </w:rPr>
        <w:t xml:space="preserve">ень </w:t>
      </w:r>
      <w:r w:rsidRPr="00790947">
        <w:rPr>
          <w:rFonts w:ascii="Times New Roman" w:hAnsi="Times New Roman" w:cs="Times New Roman"/>
          <w:sz w:val="28"/>
          <w:szCs w:val="28"/>
        </w:rPr>
        <w:t xml:space="preserve"> Защитника Отечества</w:t>
      </w:r>
      <w:r w:rsidR="00592CD8">
        <w:rPr>
          <w:rFonts w:ascii="Times New Roman" w:hAnsi="Times New Roman" w:cs="Times New Roman"/>
          <w:sz w:val="28"/>
          <w:szCs w:val="28"/>
        </w:rPr>
        <w:t xml:space="preserve"> проводятся конкурсы «Завтра в строй», </w:t>
      </w:r>
      <w:r w:rsidR="00592CD8" w:rsidRPr="00790947">
        <w:rPr>
          <w:rFonts w:ascii="Times New Roman" w:hAnsi="Times New Roman" w:cs="Times New Roman"/>
          <w:sz w:val="28"/>
          <w:szCs w:val="28"/>
        </w:rPr>
        <w:t>«Наша надежда и опора»</w:t>
      </w:r>
      <w:r w:rsidR="00592CD8">
        <w:rPr>
          <w:rFonts w:ascii="Times New Roman" w:hAnsi="Times New Roman" w:cs="Times New Roman"/>
          <w:sz w:val="28"/>
          <w:szCs w:val="28"/>
        </w:rPr>
        <w:t xml:space="preserve">. Ежегодные праздничные концерты проводятся  на День </w:t>
      </w:r>
      <w:r w:rsidR="00592C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Республики Саха (Якутия)», День </w:t>
      </w:r>
      <w:r w:rsidR="00592CD8">
        <w:rPr>
          <w:rFonts w:ascii="Times New Roman" w:hAnsi="Times New Roman" w:cs="Times New Roman"/>
          <w:sz w:val="28"/>
          <w:szCs w:val="28"/>
        </w:rPr>
        <w:t xml:space="preserve"> России, День Флага</w:t>
      </w:r>
      <w:r w:rsidR="00592CD8">
        <w:rPr>
          <w:rFonts w:ascii="Times New Roman" w:hAnsi="Times New Roman" w:cs="Times New Roman"/>
          <w:sz w:val="20"/>
          <w:szCs w:val="20"/>
        </w:rPr>
        <w:t xml:space="preserve">,  </w:t>
      </w:r>
      <w:r w:rsidR="00592C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День Государственности Якутии.</w:t>
      </w:r>
    </w:p>
    <w:p w:rsidR="005B6E26" w:rsidRPr="008A5470" w:rsidRDefault="005B6E26" w:rsidP="005B6E26">
      <w:pPr>
        <w:shd w:val="clear" w:color="auto" w:fill="FFFFFF"/>
        <w:spacing w:before="30" w:after="0" w:line="240" w:lineRule="auto"/>
        <w:ind w:firstLine="708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proofErr w:type="gramStart"/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Уже традиционно</w:t>
      </w:r>
      <w:r w:rsidR="00AA1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который год проводится масштабное меро</w:t>
      </w:r>
      <w:r w:rsidR="00790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приятие на центральной площади у памятника «Пушки ВОВ»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которое посвящается пра</w:t>
      </w:r>
      <w:r w:rsidR="00AA1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зднованию Дня Победы в Великой О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течест</w:t>
      </w:r>
      <w:r w:rsidR="00AA12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венной В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ойне 1941 – 1945 гг. В основу проведения данного мероприятия легло проведение</w:t>
      </w:r>
      <w:r w:rsidR="00790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акции «Свеча Памяти», «Бессмертный полк», 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торжественного митинга, празднично</w:t>
      </w:r>
      <w:r w:rsidR="00790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й концертной программы, </w:t>
      </w:r>
      <w:proofErr w:type="spellStart"/>
      <w:r w:rsidR="00790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флеш</w:t>
      </w:r>
      <w:proofErr w:type="spellEnd"/>
      <w:r w:rsidR="00790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66F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790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79094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моба</w:t>
      </w:r>
      <w:proofErr w:type="spellEnd"/>
      <w:r w:rsidR="00F66F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AF75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театрализованным представлением</w:t>
      </w:r>
      <w:r w:rsidR="00F66F4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конкурса стихов «Гордимся и помним!»</w:t>
      </w:r>
      <w:proofErr w:type="gramEnd"/>
    </w:p>
    <w:p w:rsidR="005B6E26" w:rsidRPr="008A5470" w:rsidRDefault="000C3353" w:rsidP="005B6E26">
      <w:pPr>
        <w:shd w:val="clear" w:color="auto" w:fill="FFFFFF"/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      Четвертый </w:t>
      </w:r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 проводятся мероприятия, посвящённые дням воинской славы: 3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екабря </w:t>
      </w:r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состоялось мероприятие «Никто не забыт, ничто не забыто», посвящённое Дню неизвестного Солдата. </w:t>
      </w:r>
      <w:proofErr w:type="gramStart"/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Это мероприятие прошло в форме беседы, после которой присутствовавшие приняли уч</w:t>
      </w:r>
      <w:r w:rsidR="00AF75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астие в </w:t>
      </w:r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викторине, которая состояло из нескольких блоков – вопросов: это и былинные герои, и герои ВОВ, и киногерои, исторические даты, награды и многое другое. 9 декабря для молодёжной аудитории прошло мероприятие «Герои Родного Отечества» - это познавательный час, в ходе которого зрители узнали историю возникновения данной праздничной даты, услышали легенду о</w:t>
      </w:r>
      <w:proofErr w:type="gramEnd"/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святом</w:t>
      </w:r>
      <w:proofErr w:type="gramEnd"/>
      <w:r w:rsidR="005B6E26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великомученике Георгии, который стал впоследствии называться Победоносцем, просмотрели демонстрацию слайдов.</w:t>
      </w:r>
    </w:p>
    <w:p w:rsidR="005B6E26" w:rsidRPr="008A5470" w:rsidRDefault="005B6E26" w:rsidP="005B6E26">
      <w:pPr>
        <w:shd w:val="clear" w:color="auto" w:fill="FFFFFF"/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8A547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Все эти мероприятия объединяла одна цель</w:t>
      </w:r>
      <w:r w:rsidRPr="008A5470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: 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расширение знаний молодёжи о героических страницах истории нашего Отечества.</w:t>
      </w:r>
    </w:p>
    <w:p w:rsidR="005B6E26" w:rsidRDefault="005B6E26" w:rsidP="005B6E26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патриотизма, гражданственности, чувства гордости и уважения к историческому прошлому Родины.</w:t>
      </w:r>
    </w:p>
    <w:p w:rsidR="00A54DB9" w:rsidRDefault="00A54DB9" w:rsidP="005B6E26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DB9" w:rsidRDefault="00A54DB9" w:rsidP="005B6E26">
      <w:pPr>
        <w:shd w:val="clear" w:color="auto" w:fill="FFFFFF"/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54DB9" w:rsidRPr="008A5470" w:rsidRDefault="00A54DB9" w:rsidP="005B6E26">
      <w:pPr>
        <w:shd w:val="clear" w:color="auto" w:fill="FFFFFF"/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  <w:lang w:eastAsia="ru-RU"/>
        </w:rPr>
        <w:lastRenderedPageBreak/>
        <w:drawing>
          <wp:inline distT="0" distB="0" distL="0" distR="0">
            <wp:extent cx="3371850" cy="2295525"/>
            <wp:effectExtent l="0" t="0" r="0" b="0"/>
            <wp:docPr id="8" name="Рисунок 7" descr="D:\ВСЕ ФОТО\ОБЩАГ 2019 г\DSC_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ВСЕ ФОТО\ОБЩАГ 2019 г\DSC_03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  <w:t xml:space="preserve">  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  <w:lang w:eastAsia="ru-RU"/>
        </w:rPr>
        <w:drawing>
          <wp:inline distT="0" distB="0" distL="0" distR="0">
            <wp:extent cx="3095625" cy="2295525"/>
            <wp:effectExtent l="0" t="0" r="0" b="0"/>
            <wp:docPr id="9" name="Рисунок 8" descr="D:\ВСЕ ФОТО\ОБЩАГ 2019 г\DSC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СЕ ФОТО\ОБЩАГ 2019 г\DSC_02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05EB" w:rsidRPr="006F0239" w:rsidRDefault="000305EB" w:rsidP="008F62A9">
      <w:pPr>
        <w:pStyle w:val="a3"/>
        <w:shd w:val="clear" w:color="auto" w:fill="FFFFFF"/>
        <w:spacing w:before="0" w:beforeAutospacing="0" w:after="0" w:afterAutospacing="0"/>
        <w:rPr>
          <w:sz w:val="16"/>
          <w:szCs w:val="16"/>
        </w:rPr>
      </w:pPr>
    </w:p>
    <w:p w:rsidR="006F0239" w:rsidRDefault="006F0239" w:rsidP="008F62A9">
      <w:pPr>
        <w:pStyle w:val="a3"/>
        <w:shd w:val="clear" w:color="auto" w:fill="FFFFFF"/>
        <w:spacing w:before="0" w:beforeAutospacing="0" w:after="0" w:afterAutospacing="0"/>
      </w:pPr>
    </w:p>
    <w:p w:rsidR="006F0239" w:rsidRDefault="006F0239" w:rsidP="008F62A9">
      <w:pPr>
        <w:pStyle w:val="a3"/>
        <w:shd w:val="clear" w:color="auto" w:fill="FFFFFF"/>
        <w:spacing w:before="0" w:beforeAutospacing="0" w:after="0" w:afterAutospacing="0"/>
      </w:pPr>
    </w:p>
    <w:p w:rsidR="00C32230" w:rsidRDefault="00C32230" w:rsidP="008F62A9">
      <w:pPr>
        <w:pStyle w:val="a3"/>
        <w:shd w:val="clear" w:color="auto" w:fill="FFFFFF"/>
        <w:spacing w:before="0" w:beforeAutospacing="0" w:after="0" w:afterAutospacing="0"/>
      </w:pPr>
      <w:r>
        <w:rPr>
          <w:noProof/>
        </w:rPr>
        <w:drawing>
          <wp:inline distT="0" distB="0" distL="0" distR="0">
            <wp:extent cx="3371850" cy="2228850"/>
            <wp:effectExtent l="0" t="0" r="0" b="0"/>
            <wp:docPr id="10" name="Рисунок 9" descr="D:\ВСЕ ФОТО\ДЕНЬ РС(Я) 2019 г\IMG_5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СЕ ФОТО\ДЕНЬ РС(Я) 2019 г\IMG_559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>
            <wp:extent cx="3057525" cy="2228850"/>
            <wp:effectExtent l="0" t="0" r="0" b="0"/>
            <wp:docPr id="11" name="Рисунок 10" descr="D:\ВСЕ ФОТО\ДЕНЬ РС(Я) 2019 г\IMG_5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ВСЕ ФОТО\ДЕНЬ РС(Я) 2019 г\IMG_582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165" w:rsidRDefault="00891165" w:rsidP="00891165">
      <w:pPr>
        <w:rPr>
          <w:rFonts w:ascii="Times New Roman" w:hAnsi="Times New Roman" w:cs="Times New Roman"/>
          <w:noProof/>
          <w:lang w:eastAsia="ru-RU"/>
        </w:rPr>
      </w:pPr>
    </w:p>
    <w:p w:rsidR="006F0239" w:rsidRPr="008D770E" w:rsidRDefault="00902FE8" w:rsidP="008D770E">
      <w:pPr>
        <w:rPr>
          <w:noProof/>
          <w:lang w:eastAsia="ru-RU"/>
        </w:rPr>
      </w:pPr>
      <w:r w:rsidRPr="0089116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71850" cy="2266950"/>
            <wp:effectExtent l="0" t="0" r="0" b="0"/>
            <wp:docPr id="13" name="Рисунок 12" descr="D:\ВСЕ ФОТО\8 мая Конкурс стихов 2019 г\IMG_6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ВСЕ ФОТО\8 мая Конкурс стихов 2019 г\IMG_634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165">
        <w:rPr>
          <w:noProof/>
          <w:lang w:eastAsia="ru-RU"/>
        </w:rPr>
        <w:t xml:space="preserve">    </w:t>
      </w:r>
      <w:r w:rsidR="00891165" w:rsidRPr="00891165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038475" cy="2266950"/>
            <wp:effectExtent l="0" t="0" r="0" b="0"/>
            <wp:docPr id="14" name="Рисунок 13" descr="D:\ВСЕ ФОТО\8 мая Конкурс стихов 2019 г\IMG_6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ВСЕ ФОТО\8 мая Конкурс стихов 2019 г\IMG_63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239" w:rsidRPr="006F0239" w:rsidRDefault="006F0239" w:rsidP="006F0239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8D770E" w:rsidRDefault="00F25C48" w:rsidP="007C41E3">
      <w:pPr>
        <w:shd w:val="clear" w:color="auto" w:fill="FFFFFF"/>
        <w:spacing w:before="30" w:after="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891165">
        <w:rPr>
          <w:rFonts w:ascii="Times New Roman" w:eastAsia="Times New Roman" w:hAnsi="Times New Roman" w:cs="Times New Roman"/>
          <w:bCs/>
          <w:i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371850" cy="2247900"/>
            <wp:effectExtent l="0" t="0" r="0" b="0"/>
            <wp:docPr id="15" name="Рисунок 14" descr="D:\ВСЕ ФОТО\8 мая Конкурс стихов 2019 г\IMG_6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СЕ ФОТО\8 мая Конкурс стихов 2019 г\IMG_64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16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  <w:r w:rsidR="008D770E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  <w:r w:rsidR="0089116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</w:t>
      </w:r>
      <w:r w:rsidR="00891165" w:rsidRPr="00891165">
        <w:rPr>
          <w:rFonts w:ascii="Times New Roman" w:eastAsia="Times New Roman" w:hAnsi="Times New Roman" w:cs="Times New Roman"/>
          <w:bCs/>
          <w:i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038475" cy="2246630"/>
            <wp:effectExtent l="0" t="0" r="0" b="0"/>
            <wp:docPr id="16" name="Рисунок 15" descr="D:\ВСЕ ФОТО\8 мая Конкурс стихов 2019 г\IMG_6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ВСЕ ФОТО\8 мая Конкурс стихов 2019 г\IMG_668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46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239" w:rsidRDefault="006F0239" w:rsidP="000A534D">
      <w:pPr>
        <w:shd w:val="clear" w:color="auto" w:fill="FFFFFF"/>
        <w:spacing w:before="30"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AF7535" w:rsidRPr="008A5470" w:rsidRDefault="00F90CFD" w:rsidP="000A534D">
      <w:pPr>
        <w:shd w:val="clear" w:color="auto" w:fill="FFFFFF"/>
        <w:spacing w:before="30" w:after="0" w:line="240" w:lineRule="auto"/>
        <w:ind w:firstLine="708"/>
        <w:jc w:val="center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Работа с детьми и </w:t>
      </w:r>
      <w:r w:rsidR="00AF7535" w:rsidRPr="00AF7535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подростками</w:t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.</w:t>
      </w:r>
    </w:p>
    <w:p w:rsidR="00AF7535" w:rsidRPr="008A5470" w:rsidRDefault="00AF7535" w:rsidP="00AF7535">
      <w:pPr>
        <w:shd w:val="clear" w:color="auto" w:fill="FFFFFF"/>
        <w:spacing w:before="30" w:after="0" w:line="240" w:lineRule="auto"/>
        <w:ind w:firstLine="708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Работа с детьми и подростками предполагает активное сотрудничество с образовательными учреж</w:t>
      </w:r>
      <w:r w:rsidR="000A53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дениями. В этом направлении ЦНТ «Вдохновение»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продолжает свою работу во взаимодействии со школой, </w:t>
      </w:r>
      <w:r w:rsidR="000D75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музыкальной школой, </w:t>
      </w:r>
      <w:r w:rsidR="000A534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дошкольными образовательными учреждениями</w:t>
      </w:r>
      <w:r w:rsidR="00C568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библиотекой.</w:t>
      </w:r>
    </w:p>
    <w:p w:rsidR="00AF7535" w:rsidRPr="008A5470" w:rsidRDefault="000A534D" w:rsidP="00AF7535">
      <w:pPr>
        <w:shd w:val="clear" w:color="auto" w:fill="FFFFFF"/>
        <w:spacing w:before="30" w:after="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течение года </w:t>
      </w:r>
      <w:r w:rsidR="00AF7535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детей были проведены </w:t>
      </w:r>
      <w:proofErr w:type="spellStart"/>
      <w:r w:rsidR="00AF7535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конкурсно</w:t>
      </w:r>
      <w:proofErr w:type="spellEnd"/>
      <w:r w:rsidR="00AF7535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игровые программы, конкур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сы</w:t>
      </w:r>
      <w:r w:rsidR="000046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«Ледовых игрушек»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C568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конкурс рисунков по разной тематике,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подвижные игры, </w:t>
      </w:r>
      <w:r w:rsidR="00AF7535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викторины: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A534D">
        <w:rPr>
          <w:rFonts w:ascii="Times New Roman" w:hAnsi="Times New Roman" w:cs="Times New Roman"/>
          <w:sz w:val="28"/>
          <w:szCs w:val="28"/>
        </w:rPr>
        <w:t>Рождественские забавы</w:t>
      </w:r>
      <w:r w:rsidR="00C568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</w:t>
      </w:r>
      <w:r w:rsidR="00C568F2" w:rsidRPr="00C568F2">
        <w:rPr>
          <w:rFonts w:ascii="Times New Roman" w:hAnsi="Times New Roman" w:cs="Times New Roman"/>
          <w:sz w:val="28"/>
          <w:szCs w:val="28"/>
        </w:rPr>
        <w:t>Зимние приключения</w:t>
      </w:r>
      <w:r w:rsidR="00C568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</w:t>
      </w:r>
      <w:r w:rsidR="00A3276C" w:rsidRPr="00A3276C">
        <w:rPr>
          <w:rFonts w:ascii="Times New Roman" w:hAnsi="Times New Roman" w:cs="Times New Roman"/>
          <w:sz w:val="28"/>
          <w:szCs w:val="28"/>
        </w:rPr>
        <w:t>«Ларец народных сказок»</w:t>
      </w:r>
      <w:r w:rsid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568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C568F2" w:rsidRPr="00C568F2">
        <w:rPr>
          <w:rFonts w:ascii="Times New Roman" w:hAnsi="Times New Roman" w:cs="Times New Roman"/>
          <w:sz w:val="28"/>
          <w:szCs w:val="28"/>
        </w:rPr>
        <w:t>Театральный ералаш</w:t>
      </w:r>
      <w:r w:rsidR="00C568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</w:t>
      </w:r>
      <w:r w:rsidR="00C568F2" w:rsidRPr="00C568F2">
        <w:rPr>
          <w:rFonts w:ascii="Times New Roman" w:hAnsi="Times New Roman" w:cs="Times New Roman"/>
          <w:sz w:val="28"/>
          <w:szCs w:val="28"/>
        </w:rPr>
        <w:t>Веселые старты</w:t>
      </w:r>
      <w:r w:rsidR="00C568F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</w:t>
      </w:r>
      <w:r w:rsidR="00AF7535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многое другое.</w:t>
      </w:r>
    </w:p>
    <w:p w:rsidR="00AF7535" w:rsidRPr="008A5470" w:rsidRDefault="000E72F8" w:rsidP="00AF7535">
      <w:pPr>
        <w:shd w:val="clear" w:color="auto" w:fill="FFFFFF"/>
        <w:spacing w:before="30" w:after="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Новогодний утренник </w:t>
      </w:r>
      <w:r w:rsidRPr="000E72F8">
        <w:rPr>
          <w:rFonts w:ascii="Times New Roman" w:hAnsi="Times New Roman" w:cs="Times New Roman"/>
          <w:iCs/>
          <w:sz w:val="28"/>
          <w:szCs w:val="28"/>
        </w:rPr>
        <w:t>«В поиске границы Старого и Нового года»</w:t>
      </w:r>
      <w:r w:rsidRPr="000E72F8">
        <w:rPr>
          <w:iCs/>
          <w:sz w:val="28"/>
          <w:szCs w:val="28"/>
        </w:rPr>
        <w:t xml:space="preserve"> </w:t>
      </w:r>
      <w:r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</w:t>
      </w:r>
      <w:r w:rsidR="00F25C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собрал более 80</w:t>
      </w:r>
      <w:r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</w:t>
      </w:r>
      <w:r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. Дети вместе с мамами, бабушками и сказочными героями водили хороводы, пели песни, читали стихи, участвовали в играх, каждый ребенок помимо сладостей получил от Деда Мороза подарок.</w:t>
      </w:r>
      <w:r w:rsidR="00F25C48" w:rsidRPr="00F25C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25C48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Традиционным стало проведение </w:t>
      </w:r>
      <w:r w:rsidR="00F25C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улусного конкурса </w:t>
      </w:r>
      <w:r w:rsidR="00F25C48"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детской </w:t>
      </w:r>
      <w:r w:rsidR="00F25C4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песни «Звонко лейся, песенка!», где участвуют более 100 детей и подростков.</w:t>
      </w:r>
    </w:p>
    <w:p w:rsidR="00AF7535" w:rsidRPr="000E72F8" w:rsidRDefault="00C568F2" w:rsidP="000E72F8">
      <w:pPr>
        <w:shd w:val="clear" w:color="auto" w:fill="FFFFFF"/>
        <w:spacing w:before="30" w:after="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F7535"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Большое внимание уделяется популяризации народных традиций и обычаев. В рамках этого направления проведены – </w:t>
      </w:r>
      <w:proofErr w:type="spellStart"/>
      <w:r w:rsidR="00AF7535"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масляничные</w:t>
      </w:r>
      <w:proofErr w:type="spellEnd"/>
      <w:r w:rsidR="00AF7535"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гуляния </w:t>
      </w:r>
      <w:r w:rsidR="000E72F8">
        <w:rPr>
          <w:rFonts w:ascii="Times New Roman" w:hAnsi="Times New Roman" w:cs="Times New Roman"/>
          <w:sz w:val="28"/>
          <w:szCs w:val="28"/>
        </w:rPr>
        <w:t>т</w:t>
      </w:r>
      <w:r w:rsidR="000E72F8" w:rsidRPr="000E72F8">
        <w:rPr>
          <w:rFonts w:ascii="Times New Roman" w:hAnsi="Times New Roman" w:cs="Times New Roman"/>
          <w:sz w:val="28"/>
          <w:szCs w:val="28"/>
        </w:rPr>
        <w:t>еатрализованная игровая  программа на масленицу « Как Блин в гости к солнышку ходил»</w:t>
      </w:r>
      <w:r w:rsidR="000E72F8" w:rsidRPr="000E72F8">
        <w:rPr>
          <w:rFonts w:ascii="Georgia" w:eastAsia="Times New Roman" w:hAnsi="Georgia" w:cs="Times New Roman"/>
          <w:color w:val="000000"/>
          <w:sz w:val="28"/>
          <w:szCs w:val="28"/>
          <w:lang w:eastAsia="ru-RU"/>
        </w:rPr>
        <w:t xml:space="preserve"> </w:t>
      </w:r>
      <w:r w:rsidR="000E72F8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</w:t>
      </w:r>
      <w:r w:rsidR="00AF7535"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Веселый праздник с играми и конкурсами, с поджиганием чучела запомнился юным зрителям и участникам мероприятия.</w:t>
      </w:r>
    </w:p>
    <w:p w:rsidR="00AF7535" w:rsidRPr="000E72F8" w:rsidRDefault="000E72F8" w:rsidP="00AF7535">
      <w:pPr>
        <w:shd w:val="clear" w:color="auto" w:fill="FFFFFF"/>
        <w:spacing w:before="100" w:beforeAutospacing="1" w:after="100" w:afterAutospacing="1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Также работниками ЦНТ</w:t>
      </w:r>
      <w:r w:rsidR="00AF7535"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ведется работа с детьми вне плановых мероприятий. Очень часто дети привлекаются для участия в оформлении зрительного зала, сцены, фойе,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одготовки реквизита, костюмов,</w:t>
      </w:r>
      <w:r w:rsidR="00AF7535"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подготовки некоторых мероприятий. Среди детей </w:t>
      </w:r>
      <w:r w:rsidR="000E6AB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проводится агитация в кружки</w:t>
      </w:r>
      <w:r w:rsidR="00AF7535"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проводятся беседы по популяризации конкретных жанров и видов искусства.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В своей работе ЦНТ «Вдохновение»</w:t>
      </w:r>
      <w:r w:rsidR="00AF7535"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старается шагать в ногу со временем. Для проведения некоторых детских мероприятий мы используем экран и проектор, компьютер и интернет.</w:t>
      </w:r>
    </w:p>
    <w:p w:rsidR="00AF7535" w:rsidRPr="005F77D1" w:rsidRDefault="000E72F8" w:rsidP="00AF7535">
      <w:pPr>
        <w:shd w:val="clear" w:color="auto" w:fill="FFFFFF"/>
        <w:spacing w:before="29" w:after="29" w:line="240" w:lineRule="atLeast"/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</w:t>
      </w:r>
      <w:r w:rsidR="00004676">
        <w:rPr>
          <w:rFonts w:ascii="Georgia" w:eastAsia="Times New Roman" w:hAnsi="Georgia" w:cs="Times New Roman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3314700" cy="2438400"/>
            <wp:effectExtent l="0" t="0" r="0" b="0"/>
            <wp:docPr id="17" name="Рисунок 16" descr="D:\ВСЕ ФОТО\Утренник 2019 г\DSC_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ВСЕ ФОТО\Утренник 2019 г\DSC_12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4676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</w:t>
      </w:r>
      <w:r w:rsidR="00891165">
        <w:rPr>
          <w:rFonts w:ascii="Georgia" w:eastAsia="Times New Roman" w:hAnsi="Georgia" w:cs="Times New Roman"/>
          <w:color w:val="000000"/>
          <w:sz w:val="28"/>
          <w:szCs w:val="28"/>
          <w:lang w:eastAsia="ru-RU"/>
        </w:rPr>
        <w:t xml:space="preserve"> </w:t>
      </w:r>
      <w:r w:rsidR="00004676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</w:t>
      </w:r>
      <w:r w:rsidR="00004676">
        <w:rPr>
          <w:rFonts w:ascii="Georgia" w:eastAsia="Times New Roman" w:hAnsi="Georgia" w:cs="Times New Roman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3038475" cy="2438400"/>
            <wp:effectExtent l="0" t="0" r="0" b="0"/>
            <wp:docPr id="18" name="Рисунок 17" descr="D:\ВСЕ ФОТО\Утренник 2019 г\DSC_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ВСЕ ФОТО\Утренник 2019 г\DSC_13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676" w:rsidRDefault="00004676" w:rsidP="000E72F8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37A6A" w:rsidRDefault="00337A6A" w:rsidP="00004676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</w:p>
    <w:p w:rsidR="00004676" w:rsidRDefault="00004676" w:rsidP="00004676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04676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238500" cy="2295525"/>
            <wp:effectExtent l="0" t="0" r="0" b="0"/>
            <wp:docPr id="20" name="Рисунок 18" descr="D:\ВСЕ ФОТО\Утренник 2019 г\DSC_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ВСЕ ФОТО\Утренник 2019 г\DSC_135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86100" cy="2295525"/>
            <wp:effectExtent l="0" t="0" r="0" b="0"/>
            <wp:docPr id="21" name="Рисунок 19" descr="D:\ВСЕ ФОТО\Утренник 2019 г\DSC_1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ВСЕ ФОТО\Утренник 2019 г\DSC_135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7A6A" w:rsidRDefault="00337A6A" w:rsidP="00004676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37A6A" w:rsidRPr="00337A6A" w:rsidRDefault="00F90FC7" w:rsidP="00AB4FDD">
      <w:pPr>
        <w:shd w:val="clear" w:color="auto" w:fill="FFFFFF" w:themeFill="background1"/>
        <w:spacing w:before="100" w:beforeAutospacing="1" w:after="0" w:line="240" w:lineRule="atLeast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891165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179705</wp:posOffset>
            </wp:positionV>
            <wp:extent cx="3238500" cy="2447925"/>
            <wp:effectExtent l="57150" t="0" r="38100" b="104775"/>
            <wp:wrapSquare wrapText="bothSides"/>
            <wp:docPr id="23" name="Рисунок 21" descr="D:\ВСЕ ФОТО\КОНКУРС ЧТЕЦОВ 9 МАЯ 2019\IMG_6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ВСЕ ФОТО\КОНКУРС ЧТЕЦОВ 9 МАЯ 2019\IMG_625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50800" dist="50800" dir="5400000" algn="ctr" rotWithShape="0">
                        <a:schemeClr val="bg1"/>
                      </a:outerShdw>
                    </a:effectLst>
                  </pic:spPr>
                </pic:pic>
              </a:graphicData>
            </a:graphic>
          </wp:anchor>
        </w:drawing>
      </w:r>
      <w:r w:rsidR="00337A6A" w:rsidRPr="00891165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05150" cy="2447925"/>
            <wp:effectExtent l="0" t="0" r="0" b="0"/>
            <wp:docPr id="22" name="Рисунок 20" descr="D:\ВСЕ ФОТО\КОНКУРС ЧТЕЦОВ 9 МАЯ 2019\IMG_6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ВСЕ ФОТО\КОНКУРС ЧТЕЦОВ 9 МАЯ 2019\IMG_631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1165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  <w:r w:rsidR="00AB4FDD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    </w:t>
      </w:r>
    </w:p>
    <w:p w:rsidR="00AA1C27" w:rsidRDefault="00AA1C27" w:rsidP="006F0239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B4FDD" w:rsidRPr="00AB4FDD" w:rsidRDefault="00AA1C27" w:rsidP="00AB4FDD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</w:pPr>
      <w:r w:rsidRPr="00AB4FD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48025" cy="2409825"/>
            <wp:effectExtent l="0" t="0" r="0" b="0"/>
            <wp:docPr id="24" name="Рисунок 22" descr="D:\ВСЕ ФОТО\ддт и 1 июня 2019 г\IMG_7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ВСЕ ФОТО\ддт и 1 июня 2019 г\IMG_713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4FDD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  <w:t xml:space="preserve">  </w:t>
      </w:r>
      <w:r w:rsidR="00337A6A">
        <w:rPr>
          <w:rFonts w:ascii="Times New Roman" w:eastAsia="Times New Roman" w:hAnsi="Times New Roman" w:cs="Times New Roman"/>
          <w:bCs/>
          <w:noProof/>
          <w:color w:val="000000"/>
          <w:sz w:val="24"/>
          <w:szCs w:val="24"/>
          <w:lang w:eastAsia="ru-RU"/>
        </w:rPr>
        <w:t xml:space="preserve"> </w:t>
      </w:r>
      <w:r w:rsidR="00AB4FDD" w:rsidRPr="00AB4FD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24200" cy="2162175"/>
            <wp:effectExtent l="0" t="0" r="0" b="0"/>
            <wp:docPr id="25" name="Рисунок 23" descr="D:\ВСЕ ФОТО\ддт и 1 июня 2019 г\IMG_7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ВСЕ ФОТО\ддт и 1 июня 2019 г\IMG_718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1C27" w:rsidRPr="006F0239" w:rsidRDefault="00AA1C27" w:rsidP="00AA1C27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D42B7" w:rsidRDefault="007D42B7" w:rsidP="00AB4FDD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</w:pPr>
      <w:r w:rsidRPr="00AB4FDD">
        <w:rPr>
          <w:noProof/>
          <w:snapToGrid w:val="0"/>
          <w:w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609600" y="3771900"/>
            <wp:positionH relativeFrom="margin">
              <wp:align>left</wp:align>
            </wp:positionH>
            <wp:positionV relativeFrom="margin">
              <wp:align>top</wp:align>
            </wp:positionV>
            <wp:extent cx="3409950" cy="2533650"/>
            <wp:effectExtent l="0" t="0" r="0" b="0"/>
            <wp:wrapSquare wrapText="bothSides"/>
            <wp:docPr id="34" name="Рисунок 28" descr="D:\ВСЕ ФОТО\ЗЛП  2019 г\IMG_9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ВСЕ ФОТО\ЗЛП  2019 г\IMG_939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064" cy="2535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0107" w:rsidRPr="00AB4FD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95625" cy="2533650"/>
            <wp:effectExtent l="19050" t="0" r="9525" b="0"/>
            <wp:docPr id="33" name="Рисунок 26" descr="D:\ВСЕ ФОТО\Выставка 2019 г\Выставка РС(Я) 2019\IMG_4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ВСЕ ФОТО\Выставка 2019 г\Выставка РС(Я) 2019\IMG_489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4FD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 </w:t>
      </w:r>
    </w:p>
    <w:p w:rsidR="00AB4FDD" w:rsidRDefault="007D42B7" w:rsidP="00AB4FDD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</w:pPr>
      <w:r w:rsidRPr="00AB4FDD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3521710</wp:posOffset>
            </wp:positionH>
            <wp:positionV relativeFrom="margin">
              <wp:posOffset>2915920</wp:posOffset>
            </wp:positionV>
            <wp:extent cx="3095625" cy="2581275"/>
            <wp:effectExtent l="0" t="0" r="0" b="0"/>
            <wp:wrapSquare wrapText="bothSides"/>
            <wp:docPr id="29" name="Рисунок 27" descr="D:\ВСЕ ФОТО\ЗЛП  2019 г\IMG_9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ВСЕ ФОТО\ЗЛП  2019 г\IMG_924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4FDD" w:rsidRPr="00AB4FDD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400425" cy="2581275"/>
            <wp:effectExtent l="19050" t="0" r="9525" b="0"/>
            <wp:docPr id="32" name="Рисунок 25" descr="D:\ВСЕ ФОТО\30.11.2019 устами младенца день матери\IMG_9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ВСЕ ФОТО\30.11.2019 устами младенца день матери\IMG_968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9D0" w:rsidRDefault="00B869D0" w:rsidP="00AB4FDD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B4FDD" w:rsidRPr="007D42B7" w:rsidRDefault="00AB4FDD" w:rsidP="00AB4FDD">
      <w:pPr>
        <w:rPr>
          <w:noProof/>
          <w:snapToGrid w:val="0"/>
          <w:w w:val="0"/>
          <w:u w:color="000000"/>
          <w:bdr w:val="none" w:sz="0" w:space="0" w:color="000000"/>
          <w:shd w:val="clear" w:color="000000" w:fill="000000"/>
          <w:lang w:eastAsia="ru-RU"/>
        </w:rPr>
      </w:pPr>
      <w:r>
        <w:rPr>
          <w:noProof/>
          <w:snapToGrid w:val="0"/>
          <w:w w:val="0"/>
          <w:u w:color="000000"/>
          <w:bdr w:val="none" w:sz="0" w:space="0" w:color="000000"/>
          <w:shd w:val="clear" w:color="000000" w:fill="000000"/>
          <w:lang w:eastAsia="ru-RU"/>
        </w:rPr>
        <w:t xml:space="preserve">  </w:t>
      </w:r>
      <w:r w:rsidR="00F914AF">
        <w:rPr>
          <w:noProof/>
          <w:snapToGrid w:val="0"/>
          <w:w w:val="0"/>
          <w:u w:color="000000"/>
          <w:bdr w:val="none" w:sz="0" w:space="0" w:color="000000"/>
          <w:shd w:val="clear" w:color="000000" w:fill="000000"/>
          <w:lang w:eastAsia="ru-RU"/>
        </w:rPr>
        <w:t xml:space="preserve"> </w:t>
      </w:r>
      <w:r w:rsidR="00F90FC7">
        <w:rPr>
          <w:noProof/>
          <w:snapToGrid w:val="0"/>
          <w:w w:val="0"/>
          <w:u w:color="000000"/>
          <w:bdr w:val="none" w:sz="0" w:space="0" w:color="000000"/>
          <w:shd w:val="clear" w:color="000000" w:fill="000000"/>
          <w:lang w:eastAsia="ru-RU"/>
        </w:rPr>
        <w:t xml:space="preserve">  </w:t>
      </w:r>
    </w:p>
    <w:p w:rsidR="00B869D0" w:rsidRDefault="000E6AB9" w:rsidP="00B869D0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52800" cy="2428875"/>
            <wp:effectExtent l="19050" t="0" r="0" b="0"/>
            <wp:docPr id="35" name="Рисунок 29" descr="D:\ВСЕ ФОТО\волк и 7 козлят\IMG_4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ВСЕ ФОТО\волк и 7 козлят\IMG_44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90850" cy="2427605"/>
            <wp:effectExtent l="0" t="0" r="0" b="0"/>
            <wp:docPr id="36" name="Рисунок 30" descr="D:\ВСЕ ФОТО\волк и 7 козлят\IMG_4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ВСЕ ФОТО\волк и 7 козлят\IMG_43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427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9D0" w:rsidRDefault="00B869D0" w:rsidP="000E72F8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D42B7" w:rsidRDefault="007D42B7" w:rsidP="000E72F8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D42B7" w:rsidRDefault="007D42B7" w:rsidP="000E72F8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D42B7" w:rsidRDefault="007D42B7" w:rsidP="000E72F8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586A3B" w:rsidRDefault="00586A3B" w:rsidP="000E72F8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AF7535" w:rsidRPr="000E72F8" w:rsidRDefault="00AF7535" w:rsidP="000E72F8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E72F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Организация работы с молодежью.</w:t>
      </w:r>
    </w:p>
    <w:p w:rsidR="00AF7535" w:rsidRPr="000E72F8" w:rsidRDefault="00AF7535" w:rsidP="00AF7535">
      <w:pPr>
        <w:shd w:val="clear" w:color="auto" w:fill="FFFFFF"/>
        <w:spacing w:before="29" w:after="29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Молодежь – одна из сложных возрастных категорий. Перед ними стоят разного рода проблемы и задачи, которые приходится решать  самостоятельно. Раб</w:t>
      </w:r>
      <w:r w:rsid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отники МБУК ЦНТ «Вдохновение»</w:t>
      </w:r>
      <w:r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стараются правильно организовать досуг с молодежью.</w:t>
      </w:r>
      <w:r w:rsidRPr="000E72F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</w:p>
    <w:p w:rsidR="00AF7535" w:rsidRPr="000E72F8" w:rsidRDefault="00AF7535" w:rsidP="00AF7535">
      <w:pPr>
        <w:shd w:val="clear" w:color="auto" w:fill="FFFFFF"/>
        <w:spacing w:before="29" w:after="29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баз</w:t>
      </w:r>
      <w:r w:rsid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ЦНТ «Вдохновение»</w:t>
      </w:r>
      <w:r w:rsidR="000E72F8"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молодёжи работают кружки и клубны</w:t>
      </w:r>
      <w:r w:rsidR="00A33A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 объединения, спортивные кружки</w:t>
      </w:r>
      <w:r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 Для  организации досуга  молодежи  разрабатываются  планы проведения игровых, танцевальных, конкурсных, познавательных программ, вечеров  отдыха.</w:t>
      </w:r>
      <w:r w:rsidR="00A33A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AF7535" w:rsidRPr="000E72F8" w:rsidRDefault="00AF7535" w:rsidP="00AF7535">
      <w:pPr>
        <w:shd w:val="clear" w:color="auto" w:fill="FFFFFF"/>
        <w:spacing w:before="29" w:after="29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праздник День молод</w:t>
      </w:r>
      <w:r w:rsidR="00A33A8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ежи специалисты </w:t>
      </w:r>
      <w:r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организовали и провели праздничные народные гуляния с конкурсными программами, дискотекой. В летнее время  мы увеличили продолжительность дискотек и старались привлекать молодёжь путём проведения на дискотеках различных программ и конкурсов.</w:t>
      </w:r>
    </w:p>
    <w:p w:rsidR="00AF7535" w:rsidRPr="000E72F8" w:rsidRDefault="00A33A86" w:rsidP="00AF7535">
      <w:pPr>
        <w:shd w:val="clear" w:color="auto" w:fill="FFFFFF"/>
        <w:spacing w:before="29" w:after="29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AF7535"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последний де</w:t>
      </w:r>
      <w:r w:rsidR="001D56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нь уходящего года,  мы пригласили </w:t>
      </w:r>
      <w:r w:rsidR="00AF7535"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молодёжь на новогоднюю шоу-про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грамму  «</w:t>
      </w:r>
      <w:r w:rsidRPr="00A33A86">
        <w:rPr>
          <w:rFonts w:ascii="Times New Roman" w:hAnsi="Times New Roman" w:cs="Times New Roman"/>
          <w:sz w:val="28"/>
          <w:szCs w:val="28"/>
        </w:rPr>
        <w:t xml:space="preserve">Молодежный </w:t>
      </w:r>
      <w:proofErr w:type="spellStart"/>
      <w:r w:rsidRPr="00A33A86">
        <w:rPr>
          <w:rFonts w:ascii="Times New Roman" w:hAnsi="Times New Roman" w:cs="Times New Roman"/>
          <w:sz w:val="28"/>
          <w:szCs w:val="28"/>
        </w:rPr>
        <w:t>miks</w:t>
      </w:r>
      <w:proofErr w:type="spellEnd"/>
      <w:r w:rsidR="00AF7535"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  <w:proofErr w:type="gramEnd"/>
      <w:r w:rsidR="00AF7535"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празднике  как всегда звучала зажигательная музыка,   необыкновенные конкурсы с Дедом Морозом и Снегурочкой.</w:t>
      </w:r>
    </w:p>
    <w:p w:rsidR="00AF7535" w:rsidRDefault="00AF7535" w:rsidP="00AF7535">
      <w:pPr>
        <w:shd w:val="clear" w:color="auto" w:fill="FFFFFF"/>
        <w:spacing w:before="29" w:after="29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E72F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Работая с молодёжной аудиторией, мы придерживаемся не только развлекательного направления в работе, но и стараемся развивать у лиц данной категорий  духовно-нравственные качества, чувства патриотизма и ответственности за самого себя и своих товарищей.</w:t>
      </w:r>
    </w:p>
    <w:p w:rsidR="00A33A86" w:rsidRPr="000E72F8" w:rsidRDefault="00A33A86" w:rsidP="00AF7535">
      <w:pPr>
        <w:shd w:val="clear" w:color="auto" w:fill="FFFFFF"/>
        <w:spacing w:before="29" w:after="29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54E32" w:rsidRDefault="00A33A86" w:rsidP="003C56A6">
      <w:pPr>
        <w:pStyle w:val="a3"/>
        <w:shd w:val="clear" w:color="auto" w:fill="FFFFFF"/>
        <w:spacing w:before="0" w:beforeAutospacing="0" w:after="195" w:afterAutospacing="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8234AF" w:rsidRPr="003C56A6" w:rsidRDefault="008234AF" w:rsidP="003C56A6">
      <w:pPr>
        <w:pStyle w:val="a3"/>
        <w:shd w:val="clear" w:color="auto" w:fill="FFFFFF"/>
        <w:spacing w:before="0" w:beforeAutospacing="0" w:after="195" w:afterAutospacing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181350" cy="2390775"/>
            <wp:effectExtent l="0" t="0" r="0" b="0"/>
            <wp:docPr id="37" name="Рисунок 31" descr="D:\ВСЕ ФОТО\Выставка 2019 г\Выставка РС(Я) 2019\IMG_5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ВСЕ ФОТО\Выставка 2019 г\Выставка РС(Я) 2019\IMG_549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14A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0E7051">
        <w:rPr>
          <w:noProof/>
          <w:sz w:val="28"/>
          <w:szCs w:val="28"/>
        </w:rPr>
        <w:drawing>
          <wp:inline distT="0" distB="0" distL="0" distR="0">
            <wp:extent cx="3209925" cy="2389505"/>
            <wp:effectExtent l="0" t="0" r="0" b="0"/>
            <wp:docPr id="38" name="Рисунок 32" descr="D:\ВСЕ ФОТО\ОБЩАГ 2019 г\DSC_0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ВСЕ ФОТО\ОБЩАГ 2019 г\DSC_039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389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4AF" w:rsidRDefault="00E72C52" w:rsidP="00F914AF">
      <w:pPr>
        <w:spacing w:after="0" w:line="240" w:lineRule="auto"/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</w:pPr>
      <w:r w:rsidRPr="00F914AF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00400" cy="2371725"/>
            <wp:effectExtent l="0" t="0" r="0" b="0"/>
            <wp:docPr id="39" name="Рисунок 33" descr="D:\ВСЕ ФОТО\КВН\20180104_144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ВСЕ ФОТО\КВН\20180104_14412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569" cy="237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14AF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t xml:space="preserve">  </w:t>
      </w:r>
      <w:r w:rsidR="00F914AF" w:rsidRPr="00F914AF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00400" cy="2371725"/>
            <wp:effectExtent l="0" t="0" r="0" b="0"/>
            <wp:docPr id="40" name="Рисунок 34" descr="D:\ВСЕ ФОТО\КВН\20180113_15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ВСЕ ФОТО\КВН\20180113_15210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568" cy="2373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051" w:rsidRDefault="000E7051" w:rsidP="00F914A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E7051" w:rsidRDefault="000E7051" w:rsidP="000E705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E7051" w:rsidRDefault="00E72C52" w:rsidP="00BE4E6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F914AF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200400" cy="2600325"/>
            <wp:effectExtent l="0" t="0" r="0" b="0"/>
            <wp:docPr id="41" name="Рисунок 35" descr="D:\ВСЕ ФОТО\Концерт КРЕШЕНИЕ 20 19 г\DSC_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ВСЕ ФОТО\Концерт КРЕШЕНИЕ 20 19 г\DSC_017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14A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</w:t>
      </w:r>
      <w:r w:rsidR="00F914AF" w:rsidRPr="00F914AF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09925" cy="2600325"/>
            <wp:effectExtent l="0" t="0" r="0" b="0"/>
            <wp:docPr id="42" name="Рисунок 36" descr="D:\ВСЕ ФОТО\ддт и 1 июня 2019 г\IMG_6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ВСЕ ФОТО\ддт и 1 июня 2019 г\IMG_690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051" w:rsidRDefault="000E7051" w:rsidP="003C56A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54E32" w:rsidRDefault="00F54E32" w:rsidP="003C56A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54E32" w:rsidRDefault="00F54E32" w:rsidP="003C56A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0E7051" w:rsidRDefault="00BE4E63" w:rsidP="00BE4E63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00400" cy="2495550"/>
            <wp:effectExtent l="0" t="0" r="0" b="0"/>
            <wp:docPr id="43" name="Рисунок 37" descr="D:\ВСЕ ФОТО\Я ЕЩЕ НЕ ХОЧУ УМИРАТЬ 9 МАЯ 2019\IMG_6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ВСЕ ФОТО\Я ЕЩЕ НЕ ХОЧУ УМИРАТЬ 9 МАЯ 2019\IMG_657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</w:t>
      </w:r>
      <w:r w:rsidR="006949A3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24200" cy="2494280"/>
            <wp:effectExtent l="0" t="0" r="0" b="0"/>
            <wp:docPr id="44" name="Рисунок 38" descr="D:\ВСЕ ФОТО\ддт и 1 июня 2019 г\IMG_6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ВСЕ ФОТО\ддт и 1 июня 2019 г\IMG_673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49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9A3" w:rsidRDefault="006949A3" w:rsidP="003C56A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54E32" w:rsidRDefault="00F54E32" w:rsidP="003C56A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54E32" w:rsidRDefault="00F54E32" w:rsidP="003C56A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F54E32" w:rsidRDefault="001D56A9" w:rsidP="00F914AF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00400" cy="2162175"/>
            <wp:effectExtent l="0" t="0" r="0" b="0"/>
            <wp:docPr id="45" name="Рисунок 39" descr="D:\ВСЕ ФОТО\благотворительный 2019 г\квн\IMG_9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ВСЕ ФОТО\благотворительный 2019 г\квн\IMG_956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14675" cy="2152650"/>
            <wp:effectExtent l="0" t="0" r="0" b="0"/>
            <wp:docPr id="46" name="Рисунок 40" descr="D:\ВСЕ ФОТО\благотворительный 2019 г\шар\IMG_9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ВСЕ ФОТО\благотворительный 2019 г\шар\IMG_954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2B7" w:rsidRDefault="007D42B7" w:rsidP="00376D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D42B7" w:rsidRDefault="007D42B7" w:rsidP="00376D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D42B7" w:rsidRDefault="007D42B7" w:rsidP="00376D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D42B7" w:rsidRDefault="007D42B7" w:rsidP="00376D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D42B7" w:rsidRDefault="007D42B7" w:rsidP="00376D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D42B7" w:rsidRDefault="007D42B7" w:rsidP="00376D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D42B7" w:rsidRDefault="007D42B7" w:rsidP="00376D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7D42B7" w:rsidRDefault="007D42B7" w:rsidP="00376D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74B96" w:rsidRPr="00E74B96" w:rsidRDefault="00E74B96" w:rsidP="00376D0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E74B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Профилактика  здорового обра</w:t>
      </w:r>
      <w:r w:rsidR="00376D0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за жизни.  </w:t>
      </w:r>
    </w:p>
    <w:p w:rsidR="00B321AE" w:rsidRDefault="00E74B96" w:rsidP="00872A9B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период 2019 года было проведено</w:t>
      </w:r>
      <w:r w:rsidRPr="008C290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15</w:t>
      </w:r>
      <w:r w:rsidRP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мероприятий, в которых приняли участие </w:t>
      </w:r>
      <w:r w:rsidRPr="008C290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165</w:t>
      </w:r>
      <w:r w:rsidRP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человек. </w:t>
      </w:r>
    </w:p>
    <w:p w:rsidR="00B321AE" w:rsidRPr="00F90CFD" w:rsidRDefault="00A33A86" w:rsidP="00872A9B">
      <w:pPr>
        <w:shd w:val="clear" w:color="auto" w:fill="FFFFFF"/>
        <w:spacing w:before="100" w:beforeAutospacing="1" w:after="0" w:line="240" w:lineRule="atLeast"/>
        <w:rPr>
          <w:rFonts w:ascii="Times New Roman" w:hAnsi="Times New Roman" w:cs="Times New Roman"/>
          <w:iCs/>
          <w:sz w:val="28"/>
          <w:szCs w:val="28"/>
        </w:rPr>
      </w:pPr>
      <w:r w:rsidRP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E74B96" w:rsidRP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МБУК  ЦНТ «Вдохновение» создана база данных подростков, состоящих на учете в КДН и ПДН.   Мы стараемся вовлекать этих детей во всевозможные кружки, оказываем им большее внимание, интересуемся их жизнью, интересами, располагаем к себе, дабы войти в доверие и оказать посильную помощь, если таковая понадобится. </w:t>
      </w:r>
      <w:r w:rsid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C290C" w:rsidRP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Немало мероприятий   проводятся</w:t>
      </w:r>
      <w:proofErr w:type="gramEnd"/>
      <w:r w:rsidRP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профилактике асоциальных явлений среди детей, подростков и молодежи. Это мероприятия, направленные на профилактику наркомании, алкоголизма, </w:t>
      </w:r>
      <w:proofErr w:type="spellStart"/>
      <w:r w:rsidRP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табакокурения</w:t>
      </w:r>
      <w:proofErr w:type="spellEnd"/>
      <w:r w:rsidRP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цикле программ "За здоровый образ жизни" ряд</w:t>
      </w:r>
      <w:r w:rsidR="00872A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мероприятий был проведен и в виде</w:t>
      </w:r>
      <w:r w:rsidRP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лекции</w:t>
      </w:r>
      <w:r w:rsid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3276C" w:rsidRP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3276C" w:rsidRPr="00A3276C">
        <w:rPr>
          <w:rFonts w:ascii="Times New Roman" w:eastAsia="Times New Roman" w:hAnsi="Times New Roman" w:cs="Times New Roman"/>
          <w:color w:val="231F20"/>
          <w:sz w:val="28"/>
          <w:szCs w:val="28"/>
          <w:lang w:eastAsia="ru-RU"/>
        </w:rPr>
        <w:t>Прежде подумай»</w:t>
      </w:r>
      <w:r w:rsidRP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беседы</w:t>
      </w:r>
      <w:r w:rsid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3276C">
        <w:rPr>
          <w:rFonts w:ascii="Times New Roman" w:hAnsi="Times New Roman" w:cs="Times New Roman"/>
          <w:sz w:val="20"/>
          <w:szCs w:val="20"/>
        </w:rPr>
        <w:t>«</w:t>
      </w:r>
      <w:r w:rsidR="00A3276C" w:rsidRPr="00A3276C">
        <w:rPr>
          <w:rFonts w:ascii="Times New Roman" w:hAnsi="Times New Roman" w:cs="Times New Roman"/>
          <w:sz w:val="28"/>
          <w:szCs w:val="28"/>
        </w:rPr>
        <w:t>Спасибо, не курю!»</w:t>
      </w:r>
      <w:r w:rsidR="00A3276C" w:rsidRPr="00A3276C">
        <w:rPr>
          <w:rFonts w:ascii="Times New Roman" w:eastAsia="Calibri" w:hAnsi="Times New Roman" w:cs="Times New Roman"/>
          <w:color w:val="000000"/>
          <w:sz w:val="28"/>
          <w:szCs w:val="28"/>
        </w:rPr>
        <w:t>,«</w:t>
      </w:r>
      <w:proofErr w:type="spellStart"/>
      <w:r w:rsidR="00A3276C" w:rsidRPr="00A3276C">
        <w:rPr>
          <w:rFonts w:ascii="Times New Roman" w:eastAsia="Calibri" w:hAnsi="Times New Roman" w:cs="Times New Roman"/>
          <w:color w:val="000000"/>
          <w:sz w:val="28"/>
          <w:szCs w:val="28"/>
        </w:rPr>
        <w:t>Speis</w:t>
      </w:r>
      <w:proofErr w:type="spellEnd"/>
      <w:r w:rsidR="00A3276C" w:rsidRPr="00A3276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– чума XXI века!»</w:t>
      </w:r>
      <w:r w:rsidR="00A3276C">
        <w:rPr>
          <w:rFonts w:ascii="Times New Roman" w:eastAsia="Times New Roman" w:hAnsi="Times New Roman" w:cs="Times New Roman"/>
          <w:color w:val="231F20"/>
          <w:sz w:val="28"/>
          <w:szCs w:val="28"/>
          <w:lang w:eastAsia="ru-RU"/>
        </w:rPr>
        <w:t xml:space="preserve">, </w:t>
      </w:r>
      <w:r w:rsidR="00A3276C" w:rsidRPr="00A3276C">
        <w:rPr>
          <w:rFonts w:ascii="Times New Roman" w:eastAsia="Times New Roman" w:hAnsi="Times New Roman" w:cs="Times New Roman"/>
          <w:color w:val="231F20"/>
          <w:sz w:val="28"/>
          <w:szCs w:val="28"/>
          <w:lang w:eastAsia="ru-RU"/>
        </w:rPr>
        <w:t>"Наркотики – свобода или зависимость, полёт или падение?"</w:t>
      </w:r>
      <w:r w:rsidR="008C290C" w:rsidRP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8C29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спортивные игры</w:t>
      </w:r>
      <w:r w:rsid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E7051">
        <w:rPr>
          <w:rFonts w:ascii="Times New Roman" w:hAnsi="Times New Roman" w:cs="Times New Roman"/>
          <w:sz w:val="28"/>
          <w:szCs w:val="28"/>
        </w:rPr>
        <w:t xml:space="preserve">«Жизнь прекрасна, </w:t>
      </w:r>
      <w:r w:rsidR="00A3276C" w:rsidRPr="00A3276C">
        <w:rPr>
          <w:rFonts w:ascii="Times New Roman" w:hAnsi="Times New Roman" w:cs="Times New Roman"/>
          <w:sz w:val="28"/>
          <w:szCs w:val="28"/>
        </w:rPr>
        <w:t>Не потрать ее напрасно»</w:t>
      </w:r>
      <w:r w:rsidR="00A3276C" w:rsidRP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</w:t>
      </w:r>
      <w:r w:rsidR="00872A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онкурсно</w:t>
      </w:r>
      <w:proofErr w:type="spellEnd"/>
      <w:r w:rsidR="00872A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-и</w:t>
      </w:r>
      <w:proofErr w:type="gramEnd"/>
      <w:r w:rsid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гровые программы </w:t>
      </w:r>
      <w:r w:rsidR="00872A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A3276C" w:rsidRPr="00C568F2">
        <w:rPr>
          <w:rFonts w:ascii="Times New Roman" w:hAnsi="Times New Roman" w:cs="Times New Roman"/>
          <w:sz w:val="28"/>
          <w:szCs w:val="28"/>
        </w:rPr>
        <w:t>Богатырская   удаль</w:t>
      </w:r>
      <w:r w:rsidR="00A327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</w:t>
      </w:r>
      <w:r w:rsidR="00B321AE" w:rsidRPr="00B321AE">
        <w:rPr>
          <w:rFonts w:ascii="Times New Roman" w:hAnsi="Times New Roman" w:cs="Times New Roman"/>
          <w:iCs/>
          <w:sz w:val="20"/>
          <w:szCs w:val="20"/>
        </w:rPr>
        <w:t xml:space="preserve"> </w:t>
      </w:r>
      <w:r w:rsidR="00B321AE" w:rsidRPr="00B321AE">
        <w:rPr>
          <w:rFonts w:ascii="Times New Roman" w:hAnsi="Times New Roman" w:cs="Times New Roman"/>
          <w:iCs/>
          <w:sz w:val="28"/>
          <w:szCs w:val="28"/>
        </w:rPr>
        <w:t>«Остров здоровья»</w:t>
      </w:r>
      <w:r w:rsidR="00B321AE">
        <w:rPr>
          <w:rFonts w:ascii="Times New Roman" w:hAnsi="Times New Roman" w:cs="Times New Roman"/>
          <w:iCs/>
          <w:sz w:val="28"/>
          <w:szCs w:val="28"/>
        </w:rPr>
        <w:t>.</w:t>
      </w:r>
    </w:p>
    <w:p w:rsidR="00B321AE" w:rsidRPr="00B321AE" w:rsidRDefault="00B321AE" w:rsidP="00B321AE">
      <w:pPr>
        <w:shd w:val="clear" w:color="auto" w:fill="FFFFFF"/>
        <w:spacing w:before="100" w:beforeAutospacing="1" w:after="0" w:line="240" w:lineRule="atLeast"/>
        <w:ind w:left="288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21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Организаци</w:t>
      </w:r>
      <w:r w:rsidR="0000253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я работы с пожилыми, ветеранами</w:t>
      </w:r>
      <w:r w:rsidRPr="00B321A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B321AE" w:rsidRDefault="00541A8F" w:rsidP="00B321AE">
      <w:pPr>
        <w:shd w:val="clear" w:color="auto" w:fill="FFFFFF"/>
        <w:spacing w:before="100" w:beforeAutospacing="1" w:after="0" w:line="240" w:lineRule="atLeast"/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</w:pPr>
      <w:r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Пожилые жители поселка</w:t>
      </w:r>
      <w:r w:rsidR="0022251C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– пенсионеры, ветераны труда,</w:t>
      </w:r>
      <w:r w:rsidR="00B321AE"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труженики тыла </w:t>
      </w:r>
      <w:r w:rsidR="0022251C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и дети войны </w:t>
      </w:r>
      <w:r w:rsidR="00B321AE"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предпочитают, как правило, народные праздники, тематические концерты, посиделки, огоньки. К со</w:t>
      </w:r>
      <w:r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жалению, в поселке</w:t>
      </w:r>
      <w:r w:rsidR="00B321AE"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не осталось ни одного ветерана ВОВ.</w:t>
      </w:r>
    </w:p>
    <w:p w:rsidR="008B7E7C" w:rsidRDefault="008B7E7C" w:rsidP="00B321AE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В новогодние и рождественские праздники были проведены мероприятия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8B7E7C">
        <w:rPr>
          <w:rFonts w:ascii="Times New Roman" w:hAnsi="Times New Roman" w:cs="Times New Roman"/>
          <w:sz w:val="28"/>
          <w:szCs w:val="28"/>
        </w:rPr>
        <w:t>ечер отдыха «От Рождества до Крещения»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8B7E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8B7E7C">
        <w:rPr>
          <w:rFonts w:ascii="Times New Roman" w:hAnsi="Times New Roman" w:cs="Times New Roman"/>
          <w:sz w:val="28"/>
          <w:szCs w:val="28"/>
        </w:rPr>
        <w:t>азвлекательная программа «Посиделки у самовара»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321AE"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В кану</w:t>
      </w:r>
      <w:r w:rsidR="0000253A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н Дня </w:t>
      </w:r>
      <w:r w:rsidR="0000253A" w:rsidRPr="0000253A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Победы для ветеранов тыла и детей войны </w:t>
      </w:r>
      <w:r w:rsidR="0000253A" w:rsidRPr="0000253A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был проведен</w:t>
      </w:r>
      <w:r w:rsidR="00B321AE" w:rsidRPr="0000253A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праздничный</w:t>
      </w:r>
      <w:r w:rsidR="0000253A" w:rsidRPr="0000253A">
        <w:rPr>
          <w:rFonts w:ascii="Times New Roman" w:hAnsi="Times New Roman" w:cs="Times New Roman"/>
          <w:sz w:val="20"/>
          <w:szCs w:val="20"/>
        </w:rPr>
        <w:t xml:space="preserve">  </w:t>
      </w:r>
      <w:r w:rsidRPr="008B7E7C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ечер </w:t>
      </w:r>
      <w:r w:rsidRPr="008B7E7C">
        <w:rPr>
          <w:rFonts w:ascii="Times New Roman" w:hAnsi="Times New Roman" w:cs="Times New Roman"/>
          <w:sz w:val="28"/>
          <w:szCs w:val="28"/>
        </w:rPr>
        <w:t xml:space="preserve"> </w:t>
      </w:r>
      <w:r w:rsidR="0000253A" w:rsidRPr="008B7E7C">
        <w:rPr>
          <w:rFonts w:ascii="Times New Roman" w:hAnsi="Times New Roman" w:cs="Times New Roman"/>
          <w:sz w:val="28"/>
          <w:szCs w:val="28"/>
        </w:rPr>
        <w:t xml:space="preserve"> «Споем друзья!»</w:t>
      </w:r>
      <w:r w:rsidR="00B321AE" w:rsidRPr="008B7E7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321AE" w:rsidRPr="00295881" w:rsidRDefault="008B7E7C" w:rsidP="00B321AE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В феврале месяце прошла</w:t>
      </w:r>
      <w:r w:rsidR="00B321AE"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8B7E7C">
        <w:rPr>
          <w:rFonts w:ascii="Times New Roman" w:hAnsi="Times New Roman" w:cs="Times New Roman"/>
          <w:sz w:val="28"/>
          <w:szCs w:val="28"/>
        </w:rPr>
        <w:t xml:space="preserve">узыкально-литературная гостиная «Душа России – Валентина </w:t>
      </w:r>
      <w:proofErr w:type="spellStart"/>
      <w:r w:rsidRPr="008B7E7C">
        <w:rPr>
          <w:rFonts w:ascii="Times New Roman" w:hAnsi="Times New Roman" w:cs="Times New Roman"/>
          <w:sz w:val="28"/>
          <w:szCs w:val="28"/>
        </w:rPr>
        <w:t>Толкунова</w:t>
      </w:r>
      <w:proofErr w:type="spellEnd"/>
      <w:r w:rsidRPr="008B7E7C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</w:t>
      </w:r>
      <w:r w:rsidR="0029588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В марте и апреле </w:t>
      </w:r>
      <w:r w:rsidR="00B321AE"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месяце для людей пенсионного в</w:t>
      </w:r>
      <w:r w:rsidR="0029588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озраста</w:t>
      </w:r>
      <w:r w:rsidR="00B321AE"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были проведены развлекательн</w:t>
      </w:r>
      <w:r w:rsidR="0029588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ые программы </w:t>
      </w:r>
      <w:r w:rsidR="00295881" w:rsidRPr="00295881">
        <w:rPr>
          <w:rFonts w:ascii="Times New Roman" w:hAnsi="Times New Roman" w:cs="Times New Roman"/>
          <w:sz w:val="28"/>
          <w:szCs w:val="28"/>
        </w:rPr>
        <w:t xml:space="preserve"> «Масленица-кормилица, нынче именинница!</w:t>
      </w:r>
      <w:r w:rsidR="00295881" w:rsidRPr="00295881">
        <w:rPr>
          <w:rFonts w:ascii="Times New Roman" w:hAnsi="Times New Roman" w:cs="Times New Roman"/>
          <w:sz w:val="20"/>
          <w:szCs w:val="20"/>
        </w:rPr>
        <w:t>»</w:t>
      </w:r>
      <w:r w:rsidR="00B321AE" w:rsidRPr="0029588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"</w:t>
      </w:r>
      <w:r w:rsidR="0029588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, </w:t>
      </w:r>
      <w:r w:rsidR="00295881" w:rsidRPr="00295881">
        <w:rPr>
          <w:rFonts w:ascii="Times New Roman" w:hAnsi="Times New Roman" w:cs="Times New Roman"/>
          <w:sz w:val="28"/>
          <w:szCs w:val="28"/>
        </w:rPr>
        <w:t xml:space="preserve"> «Пасхальная радость»</w:t>
      </w:r>
      <w:r w:rsidR="00295881">
        <w:rPr>
          <w:rFonts w:ascii="Times New Roman" w:hAnsi="Times New Roman" w:cs="Times New Roman"/>
          <w:sz w:val="28"/>
          <w:szCs w:val="28"/>
        </w:rPr>
        <w:t>.</w:t>
      </w:r>
    </w:p>
    <w:p w:rsidR="00376D07" w:rsidRPr="00376D07" w:rsidRDefault="00B321AE" w:rsidP="00376D07">
      <w:pPr>
        <w:pStyle w:val="ac"/>
        <w:rPr>
          <w:rFonts w:ascii="Times New Roman" w:hAnsi="Times New Roman" w:cs="Times New Roman"/>
          <w:sz w:val="28"/>
          <w:szCs w:val="28"/>
        </w:rPr>
      </w:pPr>
      <w:r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     В практику работы прочно вошли мероприятия, организованные  ко дню  пожил</w:t>
      </w:r>
      <w:r w:rsidR="0029588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ого человека и инвалидов, так 1 октября</w:t>
      </w:r>
      <w:r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прошел праздничный концерт </w:t>
      </w:r>
      <w:r w:rsidR="00295881">
        <w:rPr>
          <w:rFonts w:ascii="Times New Roman" w:hAnsi="Times New Roman" w:cs="Times New Roman"/>
          <w:sz w:val="20"/>
          <w:szCs w:val="20"/>
        </w:rPr>
        <w:t xml:space="preserve"> </w:t>
      </w:r>
      <w:r w:rsidR="00295881" w:rsidRPr="00295881">
        <w:rPr>
          <w:rFonts w:ascii="Times New Roman" w:hAnsi="Times New Roman" w:cs="Times New Roman"/>
          <w:sz w:val="28"/>
          <w:szCs w:val="28"/>
        </w:rPr>
        <w:t>«Года не беда, коль душа молода».</w:t>
      </w:r>
      <w:r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</w:t>
      </w:r>
      <w:r w:rsidR="0029588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После праздничного концерта  состоялось чаепитие  с играми и конкурсами.</w:t>
      </w:r>
      <w:r w:rsidR="00376D07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</w:t>
      </w:r>
      <w:r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Ко Дню пожилых людей б</w:t>
      </w:r>
      <w:r w:rsidR="0029588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ыла организован конкурс детских рисунков </w:t>
      </w:r>
      <w:r w:rsidR="009769A8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и детская выставка  </w:t>
      </w:r>
      <w:r w:rsidR="00376D07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>декоративно</w:t>
      </w:r>
      <w:r w:rsidR="009769A8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-</w:t>
      </w:r>
      <w:r w:rsidR="00345C8A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</w:t>
      </w:r>
      <w:r w:rsidR="009769A8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прикладного творчества.  </w:t>
      </w:r>
    </w:p>
    <w:p w:rsidR="00F54E32" w:rsidRDefault="00F54E32" w:rsidP="003C56A6">
      <w:pPr>
        <w:shd w:val="clear" w:color="auto" w:fill="FFFFFF"/>
        <w:spacing w:before="100" w:beforeAutospacing="1" w:after="0" w:line="240" w:lineRule="atLeast"/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</w:pPr>
    </w:p>
    <w:p w:rsidR="00D333DC" w:rsidRPr="002208D5" w:rsidRDefault="00B321AE" w:rsidP="002208D5">
      <w:pPr>
        <w:shd w:val="clear" w:color="auto" w:fill="FFFFFF"/>
        <w:spacing w:before="100" w:beforeAutospacing="1" w:after="0" w:line="240" w:lineRule="atLeast"/>
        <w:ind w:left="284"/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</w:pPr>
      <w:r w:rsidRPr="005F77D1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lastRenderedPageBreak/>
        <w:t xml:space="preserve"> </w:t>
      </w:r>
      <w:r w:rsidR="009769A8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</w:t>
      </w:r>
      <w:r w:rsidR="00701E6D" w:rsidRPr="003C56A6"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3095625" cy="2467780"/>
            <wp:effectExtent l="0" t="0" r="0" b="0"/>
            <wp:docPr id="51" name="Рисунок 45" descr="D:\ВСЕ ФОТО\БЕССМЕРТНЫЙ ПОЛК 2019 г\IMG_6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ВСЕ ФОТО\БЕССМЕРТНЫЙ ПОЛК 2019 г\IMG_642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46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1E6D">
        <w:rPr>
          <w:rFonts w:ascii="Georgia" w:eastAsia="Times New Roman" w:hAnsi="Georgia" w:cs="Times New Roman"/>
          <w:color w:val="000000"/>
          <w:sz w:val="27"/>
          <w:szCs w:val="27"/>
          <w:lang w:eastAsia="ru-RU"/>
        </w:rPr>
        <w:t xml:space="preserve">  </w:t>
      </w:r>
      <w:r w:rsidR="00D63C21">
        <w:rPr>
          <w:rFonts w:ascii="Georgia" w:eastAsia="Times New Roman" w:hAnsi="Georgia" w:cs="Times New Roman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2819400" cy="2446363"/>
            <wp:effectExtent l="0" t="0" r="0" b="0"/>
            <wp:docPr id="58" name="Рисунок 50" descr="D:\ВСЕ ФОТО\Я ЕЩЕ НЕ ХОЧУ УМИРАТЬ 9 МАЯ 2019\IMG_6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ВСЕ ФОТО\Я ЕЩЕ НЕ ХОЧУ УМИРАТЬ 9 МАЯ 2019\IMG_646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44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3DC" w:rsidRDefault="0058436E" w:rsidP="002208D5">
      <w:pPr>
        <w:shd w:val="clear" w:color="auto" w:fill="FFFFFF"/>
        <w:spacing w:before="100" w:beforeAutospacing="1" w:after="0" w:line="240" w:lineRule="atLeast"/>
        <w:ind w:left="426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67050" cy="2573203"/>
            <wp:effectExtent l="0" t="0" r="0" b="0"/>
            <wp:docPr id="55" name="Рисунок 48" descr="D:\ВСЕ ФОТО\бабули октябрь 18 г\IMG_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ВСЕ ФОТО\бабули октябрь 18 г\IMG_313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573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14A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86075" cy="2559089"/>
            <wp:effectExtent l="0" t="0" r="0" b="0"/>
            <wp:docPr id="54" name="Рисунок 47" descr="D:\ВСЕ ФОТО\бабульки 16 - 17 год\20161229_15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ВСЕ ФОТО\бабульки 16 - 17 год\20161229_15303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119" cy="2559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36E" w:rsidRDefault="0058436E" w:rsidP="002208D5">
      <w:pPr>
        <w:shd w:val="clear" w:color="auto" w:fill="FFFFFF"/>
        <w:spacing w:before="100" w:beforeAutospacing="1" w:after="0" w:line="240" w:lineRule="atLeast"/>
        <w:ind w:left="426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bookmarkStart w:id="0" w:name="_GoBack"/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05150" cy="2786673"/>
            <wp:effectExtent l="0" t="0" r="0" b="0"/>
            <wp:docPr id="56" name="Рисунок 49" descr="D:\ВСЕ ФОТО\ОБЩАГ 2019 г\DSC_0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ВСЕ ФОТО\ОБЩАГ 2019 г\DSC_037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786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r w:rsidR="001F5E9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</w:t>
      </w:r>
      <w:r w:rsidR="00D63C21" w:rsidRPr="00D63C21"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95600" cy="2789339"/>
            <wp:effectExtent l="0" t="0" r="0" b="0"/>
            <wp:docPr id="57" name="Рисунок 46" descr="D:\ВСЕ ФОТО\день пожилого бабушки 19 г\IMG_8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ВСЕ ФОТО\день пожилого бабушки 19 г\IMG_873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789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2B7" w:rsidRDefault="007D42B7" w:rsidP="00F914AF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208D5" w:rsidRDefault="002208D5" w:rsidP="00F914AF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208D5" w:rsidRDefault="002208D5" w:rsidP="00F914AF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208D5" w:rsidRDefault="002208D5" w:rsidP="00F914AF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208D5" w:rsidRDefault="002208D5" w:rsidP="00F914AF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345C8A" w:rsidRPr="00345C8A" w:rsidRDefault="00345C8A" w:rsidP="00F914AF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45C8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Организация работы с семьей.</w:t>
      </w:r>
    </w:p>
    <w:p w:rsidR="00345C8A" w:rsidRPr="00345C8A" w:rsidRDefault="00345C8A" w:rsidP="00345C8A">
      <w:pPr>
        <w:shd w:val="clear" w:color="auto" w:fill="FFFFFF"/>
        <w:spacing w:before="29" w:after="29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Важную роль в деле организации семейного досуга играет культурное учреждение, большое значение придается семейному отдыху.</w:t>
      </w:r>
    </w:p>
    <w:p w:rsidR="00345C8A" w:rsidRPr="00345C8A" w:rsidRDefault="00345C8A" w:rsidP="00345C8A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ЦНТ «Вдохновение»</w:t>
      </w: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проходит немало мероприятий, направленных на организацию семейного досуга, укрепления статуса семьи в обществе, сохранение и возрождение лучших семейных традиций. При этом используются самые различные формы: конкурсные программы, семейные праздники, выставки семейного творчества, чествование семей. </w:t>
      </w:r>
      <w:r w:rsidR="00F62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Всегда оч</w:t>
      </w:r>
      <w:r w:rsidR="00F62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ень тепло принимают зрители </w:t>
      </w: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концерт, в честь Дня Матери, ведь в основном, на таком мероприятии всегда выступают дети: хо</w:t>
      </w:r>
      <w:r w:rsidR="00F62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реографический коллектив «Бисеринки», вокальный ансамбль «Веселые нотки</w:t>
      </w: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</w:t>
      </w:r>
      <w:r w:rsidR="00F62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«Семь нот», фольклорный коллектив "Балаганчик</w:t>
      </w: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", а также учащиеся музыкальной школы. А ребята из кружк</w:t>
      </w:r>
      <w:r w:rsidR="00F62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детского творчества "Умелые ручки</w:t>
      </w: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" всегда готовят подарки для своих мам. На этом празднике чествуют многодетных и молодых мам, проводятся конкурсы, игры и дискотека.</w:t>
      </w:r>
      <w:r w:rsidR="00F62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Большой п</w:t>
      </w:r>
      <w:r w:rsidR="00F62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опулярностью </w:t>
      </w: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польз</w:t>
      </w:r>
      <w:r w:rsidR="00F62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уется викторина «Устами младенца</w:t>
      </w: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 Она стала традиционной, интересна тем, что все вопросы и ответы в ней посвящены семье.</w:t>
      </w:r>
    </w:p>
    <w:p w:rsidR="00345C8A" w:rsidRDefault="00345C8A" w:rsidP="00F62427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Празднование Дня семьи, Дня матери, праздник 8 марта - это отдых и веселье для всех кто приходит на мероприятия</w:t>
      </w:r>
      <w:proofErr w:type="gramStart"/>
      <w:r w:rsidR="00F62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.</w:t>
      </w:r>
      <w:proofErr w:type="gramEnd"/>
      <w:r w:rsidR="00F62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Отдыхая и общаясь, участвуя в совместных конкурсах и программах, родители и дети учатся быть ближе друг к другу. Игровые, конкурсные программы – это способ «взрослым» ненадолго ощутить себя детьми и окунуться в мир детской психологии. Мероприятия семейного досуга в этом году носили </w:t>
      </w:r>
      <w:proofErr w:type="spellStart"/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конкурсно</w:t>
      </w:r>
      <w:proofErr w:type="spellEnd"/>
      <w:r w:rsidR="00F62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="00F624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45C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развлекательный характер.</w:t>
      </w:r>
    </w:p>
    <w:p w:rsidR="00D333DC" w:rsidRDefault="00F16915" w:rsidP="00117FF3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05175" cy="2228850"/>
            <wp:effectExtent l="0" t="0" r="0" b="0"/>
            <wp:docPr id="59" name="Рисунок 51" descr="D:\ВСЕ ФОТО\30.11.2019 устами младенца день матери\IMG_9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ВСЕ ФОТО\30.11.2019 устами младенца день матери\IMG_967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6F19B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33725" cy="2228850"/>
            <wp:effectExtent l="0" t="0" r="0" b="0"/>
            <wp:docPr id="60" name="Рисунок 52" descr="D:\ВСЕ ФОТО\30.11.2019 устами младенца день матери\IMG_9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ВСЕ ФОТО\30.11.2019 устами младенца день матери\IMG_966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969" cy="2229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6915" w:rsidRDefault="00F16915" w:rsidP="00117FF3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05174" cy="2343150"/>
            <wp:effectExtent l="0" t="0" r="0" b="0"/>
            <wp:docPr id="61" name="Рисунок 53" descr="D:\ВСЕ ФОТО\30.11.2019 устами младенца день матери\юля выставка день матери 2019 ноябрь 30\IMG_9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ВСЕ ФОТО\30.11.2019 устами младенца день матери\юля выставка день матери 2019 ноябрь 30\IMG_964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869" cy="2347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33725" cy="2343150"/>
            <wp:effectExtent l="0" t="0" r="0" b="0"/>
            <wp:docPr id="62" name="Рисунок 54" descr="D:\ВСЕ ФОТО\30.11.2019 устами младенца день матери\туяра\IMG_9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ВСЕ ФОТО\30.11.2019 устами младенца день матери\туяра\IMG_973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932" cy="2347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FF3" w:rsidRDefault="00117FF3" w:rsidP="006F19BC">
      <w:pPr>
        <w:shd w:val="clear" w:color="auto" w:fill="FFFFFF"/>
        <w:spacing w:before="100" w:beforeAutospacing="1" w:after="0" w:line="240" w:lineRule="atLeast"/>
        <w:ind w:left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333DC" w:rsidRPr="006F19BC" w:rsidRDefault="00CB5301" w:rsidP="00117FF3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286125" cy="2628900"/>
            <wp:effectExtent l="0" t="0" r="0" b="0"/>
            <wp:docPr id="63" name="Рисунок 55" descr="D:\ВСЕ ФОТО\благотворительный 2019 г\IMG_9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ВСЕ ФОТО\благотворительный 2019 г\IMG_946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33725" cy="2627087"/>
            <wp:effectExtent l="0" t="0" r="0" b="0"/>
            <wp:docPr id="64" name="Рисунок 56" descr="D:\ВСЕ ФОТО\благотворительный 2019 г\IMG_9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ВСЕ ФОТО\благотворительный 2019 г\IMG_946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627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33DC" w:rsidRDefault="00D333DC" w:rsidP="00C035B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2427" w:rsidRDefault="00F62427" w:rsidP="00C035B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62427">
        <w:rPr>
          <w:rFonts w:ascii="Times New Roman" w:hAnsi="Times New Roman" w:cs="Times New Roman"/>
          <w:b/>
          <w:sz w:val="28"/>
          <w:szCs w:val="28"/>
        </w:rPr>
        <w:t>Участие  в</w:t>
      </w:r>
      <w:r w:rsidR="00107667">
        <w:rPr>
          <w:rFonts w:ascii="Times New Roman" w:hAnsi="Times New Roman" w:cs="Times New Roman"/>
          <w:b/>
          <w:sz w:val="28"/>
          <w:szCs w:val="28"/>
        </w:rPr>
        <w:t xml:space="preserve"> муниципальных, </w:t>
      </w:r>
      <w:r w:rsidRPr="00F62427">
        <w:rPr>
          <w:rFonts w:ascii="Times New Roman" w:hAnsi="Times New Roman" w:cs="Times New Roman"/>
          <w:b/>
          <w:sz w:val="28"/>
          <w:szCs w:val="28"/>
        </w:rPr>
        <w:t xml:space="preserve"> улусных,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62427">
        <w:rPr>
          <w:rFonts w:ascii="Times New Roman" w:hAnsi="Times New Roman" w:cs="Times New Roman"/>
          <w:b/>
          <w:sz w:val="28"/>
          <w:szCs w:val="28"/>
        </w:rPr>
        <w:t>республиканских, российских, международных конкурсах</w:t>
      </w:r>
      <w:r w:rsidR="00AE063F">
        <w:rPr>
          <w:rFonts w:ascii="Times New Roman" w:hAnsi="Times New Roman" w:cs="Times New Roman"/>
          <w:b/>
          <w:sz w:val="28"/>
          <w:szCs w:val="28"/>
        </w:rPr>
        <w:t xml:space="preserve"> - фестивалях</w:t>
      </w:r>
      <w:r w:rsidRPr="00F62427">
        <w:rPr>
          <w:rFonts w:ascii="Times New Roman" w:hAnsi="Times New Roman" w:cs="Times New Roman"/>
          <w:b/>
          <w:sz w:val="28"/>
          <w:szCs w:val="28"/>
        </w:rPr>
        <w:t xml:space="preserve"> за 2019 год.</w:t>
      </w:r>
    </w:p>
    <w:p w:rsidR="00C035B9" w:rsidRDefault="00C035B9" w:rsidP="00B4648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035B9" w:rsidRDefault="00C035B9" w:rsidP="00B4648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035B9" w:rsidRDefault="00C035B9" w:rsidP="00B4648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035B9" w:rsidRDefault="00C035B9" w:rsidP="00B4648B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7"/>
        <w:gridCol w:w="2175"/>
        <w:gridCol w:w="1794"/>
        <w:gridCol w:w="2268"/>
        <w:gridCol w:w="1123"/>
        <w:gridCol w:w="1877"/>
      </w:tblGrid>
      <w:tr w:rsidR="00AE063F" w:rsidRPr="00816BC8" w:rsidTr="00F90CFD">
        <w:trPr>
          <w:trHeight w:val="1095"/>
        </w:trPr>
        <w:tc>
          <w:tcPr>
            <w:tcW w:w="567" w:type="dxa"/>
          </w:tcPr>
          <w:p w:rsidR="00AE063F" w:rsidRDefault="00AE063F" w:rsidP="00107667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816BC8">
              <w:rPr>
                <w:rFonts w:ascii="Times New Roman" w:hAnsi="Times New Roman" w:cs="Times New Roman"/>
              </w:rPr>
              <w:t>№</w:t>
            </w:r>
          </w:p>
          <w:p w:rsidR="00AE063F" w:rsidRPr="00816BC8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proofErr w:type="gramStart"/>
            <w:r w:rsidRPr="00816BC8">
              <w:rPr>
                <w:rFonts w:ascii="Times New Roman" w:hAnsi="Times New Roman" w:cs="Times New Roman"/>
              </w:rPr>
              <w:t>п</w:t>
            </w:r>
            <w:proofErr w:type="gramEnd"/>
            <w:r w:rsidRPr="00816BC8"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16BC8">
              <w:rPr>
                <w:rFonts w:ascii="Times New Roman" w:hAnsi="Times New Roman" w:cs="Times New Roman"/>
              </w:rPr>
              <w:t>Название коллектива</w:t>
            </w:r>
            <w:r>
              <w:rPr>
                <w:rFonts w:ascii="Times New Roman" w:hAnsi="Times New Roman" w:cs="Times New Roman"/>
              </w:rPr>
              <w:t>,</w:t>
            </w:r>
          </w:p>
          <w:p w:rsidR="00AE063F" w:rsidRPr="00816BC8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Ф.И.участника</w:t>
            </w:r>
          </w:p>
        </w:tc>
        <w:tc>
          <w:tcPr>
            <w:tcW w:w="1794" w:type="dxa"/>
          </w:tcPr>
          <w:p w:rsidR="00AE063F" w:rsidRPr="00816BC8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816BC8">
              <w:rPr>
                <w:rFonts w:ascii="Times New Roman" w:hAnsi="Times New Roman" w:cs="Times New Roman"/>
              </w:rPr>
              <w:t xml:space="preserve">Ф.И.О. </w:t>
            </w:r>
            <w:r>
              <w:rPr>
                <w:rFonts w:ascii="Times New Roman" w:hAnsi="Times New Roman" w:cs="Times New Roman"/>
              </w:rPr>
              <w:t xml:space="preserve">       </w:t>
            </w:r>
            <w:r w:rsidRPr="00816BC8">
              <w:rPr>
                <w:rFonts w:ascii="Times New Roman" w:hAnsi="Times New Roman" w:cs="Times New Roman"/>
              </w:rPr>
              <w:t>руководителя</w:t>
            </w:r>
          </w:p>
        </w:tc>
        <w:tc>
          <w:tcPr>
            <w:tcW w:w="2268" w:type="dxa"/>
          </w:tcPr>
          <w:p w:rsidR="00AE063F" w:rsidRPr="00816BC8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16BC8">
              <w:rPr>
                <w:rFonts w:ascii="Times New Roman" w:hAnsi="Times New Roman" w:cs="Times New Roman"/>
              </w:rPr>
              <w:t>Статус и название мероприятия (фестиваль, конкурс, смотр</w:t>
            </w:r>
            <w:r>
              <w:rPr>
                <w:rFonts w:ascii="Times New Roman" w:hAnsi="Times New Roman" w:cs="Times New Roman"/>
              </w:rPr>
              <w:t xml:space="preserve"> и др.)</w:t>
            </w:r>
          </w:p>
        </w:tc>
        <w:tc>
          <w:tcPr>
            <w:tcW w:w="1123" w:type="dxa"/>
          </w:tcPr>
          <w:p w:rsidR="00AE063F" w:rsidRPr="00816BC8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16BC8">
              <w:rPr>
                <w:rFonts w:ascii="Times New Roman" w:hAnsi="Times New Roman" w:cs="Times New Roman"/>
              </w:rPr>
              <w:t>Дата участия</w:t>
            </w:r>
          </w:p>
        </w:tc>
        <w:tc>
          <w:tcPr>
            <w:tcW w:w="1877" w:type="dxa"/>
          </w:tcPr>
          <w:p w:rsidR="00AE063F" w:rsidRPr="00816BC8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816BC8">
              <w:rPr>
                <w:rFonts w:ascii="Times New Roman" w:hAnsi="Times New Roman" w:cs="Times New Roman"/>
              </w:rPr>
              <w:t>Результативность</w:t>
            </w:r>
          </w:p>
        </w:tc>
      </w:tr>
    </w:tbl>
    <w:p w:rsidR="001518AB" w:rsidRPr="00AE063F" w:rsidRDefault="00AE063F" w:rsidP="00F6242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063F">
        <w:rPr>
          <w:rFonts w:ascii="Times New Roman" w:hAnsi="Times New Roman" w:cs="Times New Roman"/>
          <w:b/>
          <w:sz w:val="28"/>
          <w:szCs w:val="28"/>
        </w:rPr>
        <w:t>Хореографический коллектив</w:t>
      </w:r>
      <w:r>
        <w:rPr>
          <w:rFonts w:ascii="Times New Roman" w:hAnsi="Times New Roman" w:cs="Times New Roman"/>
          <w:b/>
          <w:sz w:val="28"/>
          <w:szCs w:val="28"/>
        </w:rPr>
        <w:t xml:space="preserve"> «Вдохновение»</w:t>
      </w:r>
    </w:p>
    <w:tbl>
      <w:tblPr>
        <w:tblW w:w="9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7"/>
        <w:gridCol w:w="2175"/>
        <w:gridCol w:w="1794"/>
        <w:gridCol w:w="2268"/>
        <w:gridCol w:w="1123"/>
        <w:gridCol w:w="1877"/>
      </w:tblGrid>
      <w:tr w:rsidR="00AE063F" w:rsidTr="00F90CFD">
        <w:trPr>
          <w:trHeight w:val="105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Хореографический коллектив «Вдохновение»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Сергеева И.А</w:t>
            </w:r>
          </w:p>
        </w:tc>
        <w:tc>
          <w:tcPr>
            <w:tcW w:w="2268" w:type="dxa"/>
          </w:tcPr>
          <w:p w:rsidR="00AE063F" w:rsidRPr="009D5007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LIX</w:t>
            </w:r>
            <w:r w:rsidRPr="009D500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(59-ого) Международного конкурса «КИТ»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Лауреат 1 степени</w:t>
            </w:r>
          </w:p>
        </w:tc>
      </w:tr>
      <w:tr w:rsidR="00AE063F" w:rsidTr="00F90CFD">
        <w:trPr>
          <w:trHeight w:val="180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Хореографический коллектив «Вдохновение»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Сергеева И.А</w:t>
            </w:r>
          </w:p>
        </w:tc>
        <w:tc>
          <w:tcPr>
            <w:tcW w:w="2268" w:type="dxa"/>
          </w:tcPr>
          <w:p w:rsidR="00AE063F" w:rsidRPr="00EB2506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III</w:t>
            </w:r>
            <w:r>
              <w:rPr>
                <w:rFonts w:ascii="Times New Roman" w:hAnsi="Times New Roman" w:cs="Times New Roman"/>
              </w:rPr>
              <w:t xml:space="preserve"> Всероссийский конкурс-фестиваль «</w:t>
            </w:r>
            <w:r>
              <w:rPr>
                <w:rFonts w:ascii="Times New Roman" w:hAnsi="Times New Roman" w:cs="Times New Roman"/>
                <w:lang w:val="en-US"/>
              </w:rPr>
              <w:t>PROMOTION</w:t>
            </w:r>
            <w:r>
              <w:rPr>
                <w:rFonts w:ascii="Times New Roman" w:hAnsi="Times New Roman" w:cs="Times New Roman"/>
              </w:rPr>
              <w:t>»</w:t>
            </w:r>
            <w:r w:rsidRPr="00EB250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GRAND</w:t>
            </w:r>
            <w:r w:rsidRPr="00EB2506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PRIX</w:t>
            </w:r>
            <w:r>
              <w:rPr>
                <w:rFonts w:ascii="Times New Roman" w:hAnsi="Times New Roman" w:cs="Times New Roman"/>
              </w:rPr>
              <w:t xml:space="preserve">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 номинации: народный танец</w:t>
            </w:r>
          </w:p>
        </w:tc>
      </w:tr>
    </w:tbl>
    <w:p w:rsidR="00F62427" w:rsidRDefault="00F62427" w:rsidP="00F62427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07667" w:rsidRDefault="00107667" w:rsidP="00AE063F">
      <w:pPr>
        <w:shd w:val="clear" w:color="auto" w:fill="FFFFFF"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063F" w:rsidRDefault="00AE063F" w:rsidP="00AE063F">
      <w:pPr>
        <w:shd w:val="clear" w:color="auto" w:fill="FFFFFF"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063F">
        <w:rPr>
          <w:rFonts w:ascii="Times New Roman" w:hAnsi="Times New Roman" w:cs="Times New Roman"/>
          <w:b/>
          <w:sz w:val="28"/>
          <w:szCs w:val="28"/>
        </w:rPr>
        <w:t>Вокальный коллектив «Семь нот»</w:t>
      </w:r>
    </w:p>
    <w:p w:rsidR="00F62427" w:rsidRPr="00AE063F" w:rsidRDefault="00AE063F" w:rsidP="00AE063F">
      <w:pPr>
        <w:shd w:val="clear" w:color="auto" w:fill="FFFFFF"/>
        <w:spacing w:after="0" w:line="24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E063F">
        <w:rPr>
          <w:rFonts w:ascii="Times New Roman" w:hAnsi="Times New Roman" w:cs="Times New Roman"/>
          <w:b/>
          <w:sz w:val="28"/>
          <w:szCs w:val="28"/>
        </w:rPr>
        <w:t xml:space="preserve"> (соло, дуэт, трио, ансамбль)</w:t>
      </w:r>
    </w:p>
    <w:p w:rsidR="00345C8A" w:rsidRPr="00AE063F" w:rsidRDefault="00345C8A" w:rsidP="00AE063F">
      <w:pPr>
        <w:shd w:val="clear" w:color="auto" w:fill="FFFFFF"/>
        <w:spacing w:after="0" w:line="24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W w:w="9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7"/>
        <w:gridCol w:w="2175"/>
        <w:gridCol w:w="1794"/>
        <w:gridCol w:w="2268"/>
        <w:gridCol w:w="1123"/>
        <w:gridCol w:w="1877"/>
      </w:tblGrid>
      <w:tr w:rsidR="00AE063F" w:rsidTr="00F90CFD">
        <w:trPr>
          <w:trHeight w:val="855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Силачева Настя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9D5007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LIX</w:t>
            </w:r>
            <w:r w:rsidRPr="009D500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(59-ого) Международного конкурса «КИТ»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Дипломант 3 степени</w:t>
            </w:r>
          </w:p>
        </w:tc>
      </w:tr>
      <w:tr w:rsidR="00AE063F" w:rsidTr="00F90CFD">
        <w:trPr>
          <w:trHeight w:val="135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Нурова Диана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9D5007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LIX</w:t>
            </w:r>
            <w:r w:rsidRPr="009D500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(59-ого) Международного конкурса «КИТ»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Дипломант 2 степени</w:t>
            </w:r>
          </w:p>
        </w:tc>
      </w:tr>
      <w:tr w:rsidR="00AE063F" w:rsidTr="00F90CFD">
        <w:trPr>
          <w:trHeight w:val="141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Нелень Лада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9D5007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LIX</w:t>
            </w:r>
            <w:r w:rsidRPr="009D500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(59-ого) Международного конкурса «КИТ»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Дипломант 1 степени</w:t>
            </w:r>
          </w:p>
        </w:tc>
      </w:tr>
      <w:tr w:rsidR="00AE063F" w:rsidTr="00F90CFD">
        <w:trPr>
          <w:trHeight w:val="180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Савицкий Костя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9D5007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LIX</w:t>
            </w:r>
            <w:r w:rsidRPr="009D500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(59-ого) </w:t>
            </w:r>
            <w:r>
              <w:rPr>
                <w:rFonts w:ascii="Times New Roman" w:hAnsi="Times New Roman" w:cs="Times New Roman"/>
              </w:rPr>
              <w:lastRenderedPageBreak/>
              <w:t>Международного конкурса «КИТ»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7 апреля </w:t>
            </w:r>
            <w:r>
              <w:rPr>
                <w:rFonts w:ascii="Times New Roman" w:hAnsi="Times New Roman" w:cs="Times New Roman"/>
              </w:rPr>
              <w:lastRenderedPageBreak/>
              <w:t>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Лауреат 2 </w:t>
            </w:r>
            <w:r>
              <w:rPr>
                <w:rFonts w:ascii="Times New Roman" w:hAnsi="Times New Roman" w:cs="Times New Roman"/>
              </w:rPr>
              <w:lastRenderedPageBreak/>
              <w:t>степени</w:t>
            </w:r>
          </w:p>
        </w:tc>
      </w:tr>
      <w:tr w:rsidR="00AE063F" w:rsidTr="00F90CFD">
        <w:trPr>
          <w:trHeight w:val="96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Силачева Настя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EB2506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III</w:t>
            </w:r>
            <w:r>
              <w:rPr>
                <w:rFonts w:ascii="Times New Roman" w:hAnsi="Times New Roman" w:cs="Times New Roman"/>
              </w:rPr>
              <w:t xml:space="preserve"> Всероссийский конкурс-фестиваль «</w:t>
            </w:r>
            <w:r>
              <w:rPr>
                <w:rFonts w:ascii="Times New Roman" w:hAnsi="Times New Roman" w:cs="Times New Roman"/>
                <w:lang w:val="en-US"/>
              </w:rPr>
              <w:t>PROMOTION</w:t>
            </w:r>
            <w:r>
              <w:rPr>
                <w:rFonts w:ascii="Times New Roman" w:hAnsi="Times New Roman" w:cs="Times New Roman"/>
              </w:rPr>
              <w:t>»</w:t>
            </w:r>
            <w:r w:rsidRPr="00EB250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GRAND</w:t>
            </w:r>
            <w:r w:rsidRPr="00EB2506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PRIX</w:t>
            </w:r>
            <w:r>
              <w:rPr>
                <w:rFonts w:ascii="Times New Roman" w:hAnsi="Times New Roman" w:cs="Times New Roman"/>
              </w:rPr>
              <w:t xml:space="preserve">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Дипломант  степени</w:t>
            </w:r>
          </w:p>
        </w:tc>
      </w:tr>
      <w:tr w:rsidR="00AE063F" w:rsidTr="00F90CFD">
        <w:trPr>
          <w:trHeight w:val="81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Нурова Диана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EB2506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III</w:t>
            </w:r>
            <w:r>
              <w:rPr>
                <w:rFonts w:ascii="Times New Roman" w:hAnsi="Times New Roman" w:cs="Times New Roman"/>
              </w:rPr>
              <w:t xml:space="preserve"> Всероссийский конкурс-фестиваль «</w:t>
            </w:r>
            <w:r>
              <w:rPr>
                <w:rFonts w:ascii="Times New Roman" w:hAnsi="Times New Roman" w:cs="Times New Roman"/>
                <w:lang w:val="en-US"/>
              </w:rPr>
              <w:t>PROMOTION</w:t>
            </w:r>
            <w:r>
              <w:rPr>
                <w:rFonts w:ascii="Times New Roman" w:hAnsi="Times New Roman" w:cs="Times New Roman"/>
              </w:rPr>
              <w:t>»</w:t>
            </w:r>
            <w:r w:rsidRPr="00EB250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GRAND</w:t>
            </w:r>
            <w:r w:rsidRPr="00EB2506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PRIX</w:t>
            </w:r>
            <w:r>
              <w:rPr>
                <w:rFonts w:ascii="Times New Roman" w:hAnsi="Times New Roman" w:cs="Times New Roman"/>
              </w:rPr>
              <w:t xml:space="preserve">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Дипломант  степени</w:t>
            </w:r>
          </w:p>
        </w:tc>
      </w:tr>
      <w:tr w:rsidR="00AE063F" w:rsidTr="00F90CFD">
        <w:trPr>
          <w:trHeight w:val="126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Нелень Лада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EB2506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III</w:t>
            </w:r>
            <w:r>
              <w:rPr>
                <w:rFonts w:ascii="Times New Roman" w:hAnsi="Times New Roman" w:cs="Times New Roman"/>
              </w:rPr>
              <w:t xml:space="preserve"> Всероссийский конкурс-фестиваль «</w:t>
            </w:r>
            <w:r>
              <w:rPr>
                <w:rFonts w:ascii="Times New Roman" w:hAnsi="Times New Roman" w:cs="Times New Roman"/>
                <w:lang w:val="en-US"/>
              </w:rPr>
              <w:t>PROMOTION</w:t>
            </w:r>
            <w:r>
              <w:rPr>
                <w:rFonts w:ascii="Times New Roman" w:hAnsi="Times New Roman" w:cs="Times New Roman"/>
              </w:rPr>
              <w:t>»</w:t>
            </w:r>
            <w:r w:rsidRPr="00EB250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GRAND</w:t>
            </w:r>
            <w:r w:rsidRPr="00EB2506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PRIX</w:t>
            </w:r>
            <w:r>
              <w:rPr>
                <w:rFonts w:ascii="Times New Roman" w:hAnsi="Times New Roman" w:cs="Times New Roman"/>
              </w:rPr>
              <w:t xml:space="preserve">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Дипломант  степени</w:t>
            </w:r>
          </w:p>
        </w:tc>
      </w:tr>
      <w:tr w:rsidR="00AE063F" w:rsidTr="00F90CFD">
        <w:trPr>
          <w:trHeight w:val="150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Савицкий Костя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EB2506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III</w:t>
            </w:r>
            <w:r>
              <w:rPr>
                <w:rFonts w:ascii="Times New Roman" w:hAnsi="Times New Roman" w:cs="Times New Roman"/>
              </w:rPr>
              <w:t xml:space="preserve"> Всероссийский конкурс-фестиваль «</w:t>
            </w:r>
            <w:r>
              <w:rPr>
                <w:rFonts w:ascii="Times New Roman" w:hAnsi="Times New Roman" w:cs="Times New Roman"/>
                <w:lang w:val="en-US"/>
              </w:rPr>
              <w:t>PROMOTION</w:t>
            </w:r>
            <w:r>
              <w:rPr>
                <w:rFonts w:ascii="Times New Roman" w:hAnsi="Times New Roman" w:cs="Times New Roman"/>
              </w:rPr>
              <w:t>»</w:t>
            </w:r>
            <w:r w:rsidRPr="00EB250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GRAND</w:t>
            </w:r>
            <w:r w:rsidRPr="00EB2506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PRIX</w:t>
            </w:r>
            <w:r>
              <w:rPr>
                <w:rFonts w:ascii="Times New Roman" w:hAnsi="Times New Roman" w:cs="Times New Roman"/>
              </w:rPr>
              <w:t xml:space="preserve">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Гран-При</w:t>
            </w:r>
          </w:p>
        </w:tc>
      </w:tr>
      <w:tr w:rsidR="00AE063F" w:rsidTr="00F90CFD">
        <w:trPr>
          <w:trHeight w:val="870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175" w:type="dxa"/>
          </w:tcPr>
          <w:p w:rsidR="00AE063F" w:rsidRPr="007E2834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Трио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</w:t>
            </w:r>
          </w:p>
        </w:tc>
        <w:tc>
          <w:tcPr>
            <w:tcW w:w="2268" w:type="dxa"/>
          </w:tcPr>
          <w:p w:rsidR="00AE063F" w:rsidRPr="00B71E5A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I</w:t>
            </w:r>
            <w:proofErr w:type="gramEnd"/>
            <w:r>
              <w:rPr>
                <w:rFonts w:ascii="Times New Roman" w:hAnsi="Times New Roman" w:cs="Times New Roman"/>
              </w:rPr>
              <w:t xml:space="preserve"> улусный конкурс «Звонко лейся, песенка» п. Кысыл-Сыр.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ноября</w:t>
            </w:r>
          </w:p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Лауреат 1 степени</w:t>
            </w:r>
          </w:p>
        </w:tc>
      </w:tr>
      <w:tr w:rsidR="00AE063F" w:rsidTr="00F90CFD">
        <w:trPr>
          <w:trHeight w:val="111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Васильева Алена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</w:t>
            </w:r>
          </w:p>
        </w:tc>
        <w:tc>
          <w:tcPr>
            <w:tcW w:w="2268" w:type="dxa"/>
          </w:tcPr>
          <w:p w:rsidR="00AE063F" w:rsidRPr="00B71E5A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I</w:t>
            </w:r>
            <w:proofErr w:type="gramEnd"/>
            <w:r>
              <w:rPr>
                <w:rFonts w:ascii="Times New Roman" w:hAnsi="Times New Roman" w:cs="Times New Roman"/>
              </w:rPr>
              <w:t xml:space="preserve"> улусный конкурс «Звонко лейся, песенка» п. Кысыл-Сыр.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ноября</w:t>
            </w:r>
          </w:p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Лауреат 2 степени</w:t>
            </w:r>
          </w:p>
        </w:tc>
      </w:tr>
      <w:tr w:rsidR="00AE063F" w:rsidTr="00F90CFD">
        <w:trPr>
          <w:trHeight w:val="150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Запорожец Лиза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</w:t>
            </w:r>
          </w:p>
        </w:tc>
        <w:tc>
          <w:tcPr>
            <w:tcW w:w="2268" w:type="dxa"/>
          </w:tcPr>
          <w:p w:rsidR="00AE063F" w:rsidRPr="00B71E5A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I</w:t>
            </w:r>
            <w:proofErr w:type="gramEnd"/>
            <w:r>
              <w:rPr>
                <w:rFonts w:ascii="Times New Roman" w:hAnsi="Times New Roman" w:cs="Times New Roman"/>
              </w:rPr>
              <w:t xml:space="preserve"> улусный конкурс «Звонко лейся, песенка» п. Кысыл-Сыр.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ноября</w:t>
            </w:r>
          </w:p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Лауреат 2 степени</w:t>
            </w:r>
          </w:p>
        </w:tc>
      </w:tr>
      <w:tr w:rsidR="00AE063F" w:rsidTr="00F90CFD">
        <w:trPr>
          <w:trHeight w:val="870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Силачева Настя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</w:t>
            </w:r>
          </w:p>
        </w:tc>
        <w:tc>
          <w:tcPr>
            <w:tcW w:w="2268" w:type="dxa"/>
          </w:tcPr>
          <w:p w:rsidR="00AE063F" w:rsidRPr="00B71E5A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I</w:t>
            </w:r>
            <w:proofErr w:type="gramEnd"/>
            <w:r>
              <w:rPr>
                <w:rFonts w:ascii="Times New Roman" w:hAnsi="Times New Roman" w:cs="Times New Roman"/>
              </w:rPr>
              <w:t xml:space="preserve"> улусный конкурс «Звонко лейся, песенка» п. Кысыл-Сыр.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ноября</w:t>
            </w:r>
          </w:p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Лауреат 3 степени</w:t>
            </w:r>
          </w:p>
        </w:tc>
      </w:tr>
      <w:tr w:rsidR="00AE063F" w:rsidTr="00F90CFD">
        <w:trPr>
          <w:trHeight w:val="165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Гомзякова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Юля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</w:t>
            </w:r>
          </w:p>
        </w:tc>
        <w:tc>
          <w:tcPr>
            <w:tcW w:w="2268" w:type="dxa"/>
          </w:tcPr>
          <w:p w:rsidR="00AE063F" w:rsidRPr="00B71E5A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I</w:t>
            </w:r>
            <w:proofErr w:type="gramEnd"/>
            <w:r>
              <w:rPr>
                <w:rFonts w:ascii="Times New Roman" w:hAnsi="Times New Roman" w:cs="Times New Roman"/>
              </w:rPr>
              <w:t xml:space="preserve"> улусный конкурс «Звонко лейся, песенка» п. Кысыл-Сыр.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ноября</w:t>
            </w:r>
          </w:p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Лауреат 2 степени</w:t>
            </w:r>
          </w:p>
        </w:tc>
      </w:tr>
      <w:tr w:rsidR="00AE063F" w:rsidTr="00F90CFD">
        <w:trPr>
          <w:trHeight w:val="111"/>
        </w:trPr>
        <w:tc>
          <w:tcPr>
            <w:tcW w:w="567" w:type="dxa"/>
          </w:tcPr>
          <w:p w:rsidR="00AE063F" w:rsidRDefault="00AE063F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Силачева Валерия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</w:t>
            </w:r>
          </w:p>
        </w:tc>
        <w:tc>
          <w:tcPr>
            <w:tcW w:w="2268" w:type="dxa"/>
          </w:tcPr>
          <w:p w:rsidR="00AE063F" w:rsidRPr="00B71E5A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  <w:lang w:val="en-US"/>
              </w:rPr>
              <w:t>I</w:t>
            </w:r>
            <w:proofErr w:type="gramEnd"/>
            <w:r>
              <w:rPr>
                <w:rFonts w:ascii="Times New Roman" w:hAnsi="Times New Roman" w:cs="Times New Roman"/>
              </w:rPr>
              <w:t xml:space="preserve"> улусный конкурс «Звонко лейся, песенка» п. Кысыл-Сыр.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ноября</w:t>
            </w:r>
          </w:p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Лауреат 2 степени</w:t>
            </w:r>
          </w:p>
        </w:tc>
      </w:tr>
      <w:tr w:rsidR="00AE063F" w:rsidRPr="0049415F" w:rsidTr="00C035B9">
        <w:trPr>
          <w:trHeight w:val="1033"/>
        </w:trPr>
        <w:tc>
          <w:tcPr>
            <w:tcW w:w="9804" w:type="dxa"/>
            <w:gridSpan w:val="6"/>
            <w:tcBorders>
              <w:left w:val="nil"/>
              <w:bottom w:val="single" w:sz="4" w:space="0" w:color="auto"/>
              <w:right w:val="nil"/>
            </w:tcBorders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9415F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Вокальный коллектив «Веселые нотки» </w:t>
            </w:r>
          </w:p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9415F">
              <w:rPr>
                <w:rFonts w:ascii="Times New Roman" w:hAnsi="Times New Roman" w:cs="Times New Roman"/>
                <w:b/>
                <w:sz w:val="28"/>
                <w:szCs w:val="28"/>
              </w:rPr>
              <w:t>(соло, дуэт, трио, ансамбль)</w:t>
            </w:r>
          </w:p>
          <w:p w:rsidR="00C035B9" w:rsidRPr="0049415F" w:rsidRDefault="00C035B9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E063F" w:rsidTr="00F90CFD">
        <w:trPr>
          <w:trHeight w:val="96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Соло</w:t>
            </w:r>
          </w:p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Соловьева Кюннэй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9D5007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LIX</w:t>
            </w:r>
            <w:r w:rsidRPr="009D500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(59-ого) Международного конкурса «КИТ»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Дипломант 1 степени</w:t>
            </w:r>
          </w:p>
        </w:tc>
      </w:tr>
      <w:tr w:rsidR="00AE063F" w:rsidTr="00F90CFD">
        <w:trPr>
          <w:trHeight w:val="855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Соло </w:t>
            </w:r>
          </w:p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Силачева Света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9D5007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LIX</w:t>
            </w:r>
            <w:r w:rsidRPr="009D5007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(59-ого) Международного конкурса «КИТ»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Дипломант 1 степени</w:t>
            </w:r>
          </w:p>
        </w:tc>
      </w:tr>
      <w:tr w:rsidR="00AE063F" w:rsidTr="00F90CFD">
        <w:trPr>
          <w:trHeight w:val="111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Соло</w:t>
            </w:r>
          </w:p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Соловьева Кюннэй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EB2506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III</w:t>
            </w:r>
            <w:r>
              <w:rPr>
                <w:rFonts w:ascii="Times New Roman" w:hAnsi="Times New Roman" w:cs="Times New Roman"/>
              </w:rPr>
              <w:t xml:space="preserve"> Всероссийский конкурс-фестиваль «</w:t>
            </w:r>
            <w:r>
              <w:rPr>
                <w:rFonts w:ascii="Times New Roman" w:hAnsi="Times New Roman" w:cs="Times New Roman"/>
                <w:lang w:val="en-US"/>
              </w:rPr>
              <w:t>PROMOTION</w:t>
            </w:r>
            <w:r>
              <w:rPr>
                <w:rFonts w:ascii="Times New Roman" w:hAnsi="Times New Roman" w:cs="Times New Roman"/>
              </w:rPr>
              <w:t>»</w:t>
            </w:r>
            <w:r w:rsidRPr="00EB250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GRAND</w:t>
            </w:r>
            <w:r w:rsidRPr="00EB2506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PRIX</w:t>
            </w:r>
            <w:r>
              <w:rPr>
                <w:rFonts w:ascii="Times New Roman" w:hAnsi="Times New Roman" w:cs="Times New Roman"/>
              </w:rPr>
              <w:t xml:space="preserve"> г. </w:t>
            </w:r>
            <w:r>
              <w:rPr>
                <w:rFonts w:ascii="Times New Roman" w:hAnsi="Times New Roman" w:cs="Times New Roman"/>
              </w:rPr>
              <w:lastRenderedPageBreak/>
              <w:t>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Дипломант  степени</w:t>
            </w:r>
          </w:p>
        </w:tc>
      </w:tr>
      <w:tr w:rsidR="00AE063F" w:rsidTr="00F90CFD">
        <w:trPr>
          <w:trHeight w:val="1095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20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Соло </w:t>
            </w:r>
          </w:p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Силачева Света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EB2506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III</w:t>
            </w:r>
            <w:r>
              <w:rPr>
                <w:rFonts w:ascii="Times New Roman" w:hAnsi="Times New Roman" w:cs="Times New Roman"/>
              </w:rPr>
              <w:t xml:space="preserve"> Всероссийский конкурс-фестиваль «</w:t>
            </w:r>
            <w:r>
              <w:rPr>
                <w:rFonts w:ascii="Times New Roman" w:hAnsi="Times New Roman" w:cs="Times New Roman"/>
                <w:lang w:val="en-US"/>
              </w:rPr>
              <w:t>PROMOTION</w:t>
            </w:r>
            <w:r>
              <w:rPr>
                <w:rFonts w:ascii="Times New Roman" w:hAnsi="Times New Roman" w:cs="Times New Roman"/>
              </w:rPr>
              <w:t>»</w:t>
            </w:r>
            <w:r w:rsidRPr="00EB2506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GRAND</w:t>
            </w:r>
            <w:r w:rsidRPr="00EB2506">
              <w:rPr>
                <w:rFonts w:ascii="Times New Roman" w:hAnsi="Times New Roman" w:cs="Times New Roman"/>
              </w:rPr>
              <w:t>-</w:t>
            </w:r>
            <w:r>
              <w:rPr>
                <w:rFonts w:ascii="Times New Roman" w:hAnsi="Times New Roman" w:cs="Times New Roman"/>
                <w:lang w:val="en-US"/>
              </w:rPr>
              <w:t>PRIX</w:t>
            </w:r>
            <w:r>
              <w:rPr>
                <w:rFonts w:ascii="Times New Roman" w:hAnsi="Times New Roman" w:cs="Times New Roman"/>
              </w:rPr>
              <w:t xml:space="preserve"> г. Красноярск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апреля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Дипломант  степени</w:t>
            </w:r>
          </w:p>
        </w:tc>
      </w:tr>
      <w:tr w:rsidR="00AE063F" w:rsidTr="00F90CFD">
        <w:trPr>
          <w:trHeight w:val="870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Соло</w:t>
            </w:r>
          </w:p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Соловьева Кюннэй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XI</w:t>
            </w:r>
            <w:r>
              <w:rPr>
                <w:rFonts w:ascii="Times New Roman" w:hAnsi="Times New Roman" w:cs="Times New Roman"/>
              </w:rPr>
              <w:t xml:space="preserve"> Улусный конкурс «Звонко лейся песенка!» п. Кысыл-Сыр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ноября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Лауреат 2 степени</w:t>
            </w:r>
          </w:p>
        </w:tc>
      </w:tr>
      <w:tr w:rsidR="00AE063F" w:rsidTr="00F90CFD">
        <w:trPr>
          <w:trHeight w:val="127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22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Никонова Катя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7B68F8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XI</w:t>
            </w:r>
            <w:r>
              <w:rPr>
                <w:rFonts w:ascii="Times New Roman" w:hAnsi="Times New Roman" w:cs="Times New Roman"/>
              </w:rPr>
              <w:t xml:space="preserve"> Улусный конкурс «Звонко лейся песенка!» п. Кысыл-Сыр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ноября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Дипломант 1 степени</w:t>
            </w:r>
          </w:p>
        </w:tc>
      </w:tr>
      <w:tr w:rsidR="00AE063F" w:rsidTr="00F90CFD">
        <w:trPr>
          <w:trHeight w:val="142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23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Виноградова Саша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7B68F8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XI</w:t>
            </w:r>
            <w:r>
              <w:rPr>
                <w:rFonts w:ascii="Times New Roman" w:hAnsi="Times New Roman" w:cs="Times New Roman"/>
              </w:rPr>
              <w:t xml:space="preserve"> Улусный конкурс «Звонко лейся песенка!» п. Кысыл-Сыр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ноября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Дипломант 2 степени</w:t>
            </w:r>
          </w:p>
        </w:tc>
      </w:tr>
      <w:tr w:rsidR="00AE063F" w:rsidTr="00F90CFD">
        <w:trPr>
          <w:trHeight w:val="900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24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Губанова Лиля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7B68F8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XI</w:t>
            </w:r>
            <w:r>
              <w:rPr>
                <w:rFonts w:ascii="Times New Roman" w:hAnsi="Times New Roman" w:cs="Times New Roman"/>
              </w:rPr>
              <w:t xml:space="preserve"> Улусный конкурс «Звонко лейся песенка!» п. Кысыл-Сыр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ноября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Дипломант 2 степени</w:t>
            </w:r>
          </w:p>
        </w:tc>
      </w:tr>
      <w:tr w:rsidR="00AE063F" w:rsidTr="00F90CFD">
        <w:trPr>
          <w:trHeight w:val="105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25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Губанова Софья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Pr="007B68F8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XI</w:t>
            </w:r>
            <w:r>
              <w:rPr>
                <w:rFonts w:ascii="Times New Roman" w:hAnsi="Times New Roman" w:cs="Times New Roman"/>
              </w:rPr>
              <w:t xml:space="preserve"> Улусный конкурс «Звонко лейся песенка!» п. Кысыл-Сыр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 ноября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 Дипломант 2 степени</w:t>
            </w:r>
          </w:p>
        </w:tc>
      </w:tr>
    </w:tbl>
    <w:p w:rsidR="00345C8A" w:rsidRDefault="00A37A37" w:rsidP="00C035B9">
      <w:pPr>
        <w:shd w:val="clear" w:color="auto" w:fill="FFFFFF"/>
        <w:spacing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Вокально-хоровой коллектив «Надежда</w:t>
      </w:r>
      <w:r w:rsidR="00AE063F" w:rsidRPr="00AE063F">
        <w:rPr>
          <w:rFonts w:ascii="Times New Roman" w:hAnsi="Times New Roman" w:cs="Times New Roman"/>
          <w:b/>
          <w:sz w:val="28"/>
          <w:szCs w:val="28"/>
        </w:rPr>
        <w:t xml:space="preserve">» </w:t>
      </w:r>
    </w:p>
    <w:tbl>
      <w:tblPr>
        <w:tblW w:w="9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7"/>
        <w:gridCol w:w="2175"/>
        <w:gridCol w:w="1794"/>
        <w:gridCol w:w="2268"/>
        <w:gridCol w:w="1123"/>
        <w:gridCol w:w="1877"/>
      </w:tblGrid>
      <w:tr w:rsidR="00AE063F" w:rsidTr="00C035B9">
        <w:trPr>
          <w:trHeight w:val="424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26</w:t>
            </w:r>
            <w:r w:rsidR="00AE063F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175" w:type="dxa"/>
          </w:tcPr>
          <w:p w:rsidR="00AE063F" w:rsidRPr="000E4193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E4193">
              <w:rPr>
                <w:rFonts w:ascii="Times New Roman" w:hAnsi="Times New Roman" w:cs="Times New Roman"/>
              </w:rPr>
              <w:t>Вокально-хоровой коллектив  «Надежда»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Семенова С.Г.</w:t>
            </w:r>
          </w:p>
        </w:tc>
        <w:tc>
          <w:tcPr>
            <w:tcW w:w="2268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Улусный фестиваль народного творчества песни и танца мира </w:t>
            </w:r>
          </w:p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«Возьмемся за руки, друзья!»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 ноября</w:t>
            </w:r>
          </w:p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2 степени в номинации «Вокал»</w:t>
            </w:r>
          </w:p>
        </w:tc>
      </w:tr>
    </w:tbl>
    <w:p w:rsidR="00AE063F" w:rsidRPr="00AE063F" w:rsidRDefault="00AE063F" w:rsidP="00107667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063F">
        <w:rPr>
          <w:rFonts w:ascii="Times New Roman" w:hAnsi="Times New Roman" w:cs="Times New Roman"/>
          <w:b/>
          <w:sz w:val="28"/>
          <w:szCs w:val="28"/>
        </w:rPr>
        <w:t xml:space="preserve">Клуб </w:t>
      </w:r>
      <w:proofErr w:type="gramStart"/>
      <w:r w:rsidRPr="00AE063F">
        <w:rPr>
          <w:rFonts w:ascii="Times New Roman" w:hAnsi="Times New Roman" w:cs="Times New Roman"/>
          <w:b/>
          <w:sz w:val="28"/>
          <w:szCs w:val="28"/>
        </w:rPr>
        <w:t>веселых</w:t>
      </w:r>
      <w:proofErr w:type="gramEnd"/>
      <w:r w:rsidRPr="00AE063F">
        <w:rPr>
          <w:rFonts w:ascii="Times New Roman" w:hAnsi="Times New Roman" w:cs="Times New Roman"/>
          <w:b/>
          <w:sz w:val="28"/>
          <w:szCs w:val="28"/>
        </w:rPr>
        <w:t xml:space="preserve"> и находчивых «Крайне Северные»</w:t>
      </w:r>
    </w:p>
    <w:tbl>
      <w:tblPr>
        <w:tblW w:w="9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7"/>
        <w:gridCol w:w="2175"/>
        <w:gridCol w:w="1794"/>
        <w:gridCol w:w="2268"/>
        <w:gridCol w:w="1123"/>
        <w:gridCol w:w="1877"/>
      </w:tblGrid>
      <w:tr w:rsidR="00AE063F" w:rsidTr="00F90CFD">
        <w:trPr>
          <w:trHeight w:val="1095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27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КВН «Крайне </w:t>
            </w:r>
            <w:proofErr w:type="gramStart"/>
            <w:r>
              <w:rPr>
                <w:rFonts w:ascii="Times New Roman" w:hAnsi="Times New Roman" w:cs="Times New Roman"/>
              </w:rPr>
              <w:t>Северные</w:t>
            </w:r>
            <w:proofErr w:type="gram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Озерская Н.И.</w:t>
            </w:r>
          </w:p>
        </w:tc>
        <w:tc>
          <w:tcPr>
            <w:tcW w:w="2268" w:type="dxa"/>
          </w:tcPr>
          <w:p w:rsidR="00AE063F" w:rsidRPr="00933319" w:rsidRDefault="00AE063F" w:rsidP="00F90CF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 w:cs="Times New Roman"/>
              </w:rPr>
              <w:t>Игры полуфинал финала телевизионного проекта детский КВН г. Москва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Январь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за участие</w:t>
            </w:r>
          </w:p>
        </w:tc>
      </w:tr>
      <w:tr w:rsidR="00AE063F" w:rsidTr="00F90CFD">
        <w:trPr>
          <w:trHeight w:val="825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28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КВН «Крайне </w:t>
            </w:r>
            <w:proofErr w:type="gramStart"/>
            <w:r>
              <w:rPr>
                <w:rFonts w:ascii="Times New Roman" w:hAnsi="Times New Roman" w:cs="Times New Roman"/>
              </w:rPr>
              <w:t>Северные</w:t>
            </w:r>
            <w:proofErr w:type="gram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Озерская Н.И.</w:t>
            </w:r>
          </w:p>
        </w:tc>
        <w:tc>
          <w:tcPr>
            <w:tcW w:w="2268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Игры финала телевизионного проекта детский КВН г. Москва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Апрель</w:t>
            </w:r>
          </w:p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Чемпионы</w:t>
            </w:r>
          </w:p>
        </w:tc>
      </w:tr>
      <w:tr w:rsidR="00AE063F" w:rsidTr="00F90CFD">
        <w:trPr>
          <w:trHeight w:val="840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КВН «Крайне </w:t>
            </w:r>
            <w:proofErr w:type="gramStart"/>
            <w:r>
              <w:rPr>
                <w:rFonts w:ascii="Times New Roman" w:hAnsi="Times New Roman" w:cs="Times New Roman"/>
              </w:rPr>
              <w:t>Северные</w:t>
            </w:r>
            <w:proofErr w:type="gram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Озерская Н.И.</w:t>
            </w:r>
          </w:p>
        </w:tc>
        <w:tc>
          <w:tcPr>
            <w:tcW w:w="2268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Первый музыкальный фестиваль детских команд КВН г. Анапа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Сентябрь</w:t>
            </w:r>
          </w:p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Победитель</w:t>
            </w:r>
          </w:p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Гран</w:t>
            </w:r>
            <w:proofErr w:type="gramStart"/>
            <w:r>
              <w:rPr>
                <w:rFonts w:ascii="Times New Roman" w:hAnsi="Times New Roman" w:cs="Times New Roman"/>
              </w:rPr>
              <w:t xml:space="preserve"> П</w:t>
            </w:r>
            <w:proofErr w:type="gramEnd"/>
            <w:r>
              <w:rPr>
                <w:rFonts w:ascii="Times New Roman" w:hAnsi="Times New Roman" w:cs="Times New Roman"/>
              </w:rPr>
              <w:t>ри</w:t>
            </w:r>
          </w:p>
        </w:tc>
      </w:tr>
      <w:tr w:rsidR="00AE063F" w:rsidTr="00F90CFD">
        <w:trPr>
          <w:trHeight w:val="165"/>
        </w:trPr>
        <w:tc>
          <w:tcPr>
            <w:tcW w:w="567" w:type="dxa"/>
          </w:tcPr>
          <w:p w:rsidR="00AE063F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30</w:t>
            </w:r>
          </w:p>
        </w:tc>
        <w:tc>
          <w:tcPr>
            <w:tcW w:w="2175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КВН «Крайне </w:t>
            </w:r>
            <w:proofErr w:type="gramStart"/>
            <w:r>
              <w:rPr>
                <w:rFonts w:ascii="Times New Roman" w:hAnsi="Times New Roman" w:cs="Times New Roman"/>
              </w:rPr>
              <w:t>Северные</w:t>
            </w:r>
            <w:proofErr w:type="gramEnd"/>
            <w:r>
              <w:rPr>
                <w:rFonts w:ascii="Times New Roman" w:hAnsi="Times New Roman" w:cs="Times New Roman"/>
              </w:rPr>
              <w:t>»</w:t>
            </w:r>
          </w:p>
        </w:tc>
        <w:tc>
          <w:tcPr>
            <w:tcW w:w="1794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Озерская Н.И.</w:t>
            </w:r>
          </w:p>
        </w:tc>
        <w:tc>
          <w:tcPr>
            <w:tcW w:w="2268" w:type="dxa"/>
          </w:tcPr>
          <w:p w:rsidR="00AE063F" w:rsidRDefault="00AE063F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Игры ¼  финала телевизионного проекта «Детский КВН» в рамках программы РСМ «</w:t>
            </w:r>
            <w:proofErr w:type="gramStart"/>
            <w:r>
              <w:rPr>
                <w:rFonts w:ascii="Times New Roman" w:hAnsi="Times New Roman" w:cs="Times New Roman"/>
              </w:rPr>
              <w:t>Всероссийская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Юниор-Лига КВН</w:t>
            </w:r>
          </w:p>
        </w:tc>
        <w:tc>
          <w:tcPr>
            <w:tcW w:w="1123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Декабрь 2019 г.</w:t>
            </w:r>
          </w:p>
        </w:tc>
        <w:tc>
          <w:tcPr>
            <w:tcW w:w="1877" w:type="dxa"/>
          </w:tcPr>
          <w:p w:rsidR="00AE063F" w:rsidRDefault="00AE063F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за участие</w:t>
            </w:r>
          </w:p>
        </w:tc>
      </w:tr>
    </w:tbl>
    <w:p w:rsidR="00117FF3" w:rsidRDefault="00117FF3" w:rsidP="00C035B9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7FF3" w:rsidRDefault="00117FF3" w:rsidP="00C035B9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063F" w:rsidRPr="00AE063F" w:rsidRDefault="00AE063F" w:rsidP="00C035B9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063F">
        <w:rPr>
          <w:rFonts w:ascii="Times New Roman" w:hAnsi="Times New Roman" w:cs="Times New Roman"/>
          <w:b/>
          <w:sz w:val="28"/>
          <w:szCs w:val="28"/>
        </w:rPr>
        <w:lastRenderedPageBreak/>
        <w:t>Декоративно-прикладное творчество «Природа и фантазия»</w:t>
      </w:r>
    </w:p>
    <w:tbl>
      <w:tblPr>
        <w:tblW w:w="98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67"/>
        <w:gridCol w:w="2175"/>
        <w:gridCol w:w="1794"/>
        <w:gridCol w:w="2268"/>
        <w:gridCol w:w="1123"/>
        <w:gridCol w:w="1877"/>
      </w:tblGrid>
      <w:tr w:rsidR="00107667" w:rsidRPr="00185BBB" w:rsidTr="00F90CFD">
        <w:trPr>
          <w:trHeight w:val="1665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31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Молотов Артем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«Ваза с цветами»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Pr="001A327A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A327A">
              <w:rPr>
                <w:rFonts w:ascii="Times New Roman" w:hAnsi="Times New Roman" w:cs="Times New Roman"/>
                <w:lang w:val="en-US"/>
              </w:rPr>
              <w:t>VII</w:t>
            </w:r>
            <w:r w:rsidRPr="001A327A">
              <w:rPr>
                <w:rFonts w:ascii="Times New Roman" w:hAnsi="Times New Roman" w:cs="Times New Roman"/>
              </w:rPr>
              <w:t xml:space="preserve"> Республиканский конкурс-фестиваль ПЕРВЫЕ ШАГИ в рамках </w:t>
            </w:r>
            <w:r w:rsidRPr="001A327A">
              <w:rPr>
                <w:rFonts w:ascii="Times New Roman" w:hAnsi="Times New Roman" w:cs="Times New Roman"/>
                <w:lang w:val="en-US"/>
              </w:rPr>
              <w:t>VII</w:t>
            </w:r>
            <w:r w:rsidRPr="001A327A">
              <w:rPr>
                <w:rFonts w:ascii="Times New Roman" w:hAnsi="Times New Roman" w:cs="Times New Roman"/>
              </w:rPr>
              <w:t xml:space="preserve"> Международного конкурса-фестиваля «Бриллиантовые нотки» г. Вилюйск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февраль</w:t>
            </w:r>
          </w:p>
        </w:tc>
        <w:tc>
          <w:tcPr>
            <w:tcW w:w="1877" w:type="dxa"/>
          </w:tcPr>
          <w:p w:rsidR="00107667" w:rsidRPr="00185BBB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Дипломант </w:t>
            </w:r>
            <w:r>
              <w:rPr>
                <w:rFonts w:ascii="Times New Roman" w:hAnsi="Times New Roman" w:cs="Times New Roman"/>
                <w:lang w:val="en-US"/>
              </w:rPr>
              <w:t>I</w:t>
            </w:r>
            <w:r>
              <w:rPr>
                <w:rFonts w:ascii="Times New Roman" w:hAnsi="Times New Roman" w:cs="Times New Roman"/>
              </w:rPr>
              <w:t xml:space="preserve"> степени</w:t>
            </w:r>
          </w:p>
        </w:tc>
      </w:tr>
      <w:tr w:rsidR="00107667" w:rsidRPr="00185BBB" w:rsidTr="00F90CFD">
        <w:trPr>
          <w:trHeight w:val="135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32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«Корзинка с цветами»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Pr="001A327A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A327A">
              <w:rPr>
                <w:rFonts w:ascii="Times New Roman" w:hAnsi="Times New Roman" w:cs="Times New Roman"/>
                <w:lang w:val="en-US"/>
              </w:rPr>
              <w:t>VII</w:t>
            </w:r>
            <w:r w:rsidRPr="001A327A">
              <w:rPr>
                <w:rFonts w:ascii="Times New Roman" w:hAnsi="Times New Roman" w:cs="Times New Roman"/>
              </w:rPr>
              <w:t xml:space="preserve"> Республиканский конкурс-фестиваль ПЕРВЫЕ ШАГИ в рамках </w:t>
            </w:r>
            <w:r w:rsidRPr="001A327A">
              <w:rPr>
                <w:rFonts w:ascii="Times New Roman" w:hAnsi="Times New Roman" w:cs="Times New Roman"/>
                <w:lang w:val="en-US"/>
              </w:rPr>
              <w:t>VII</w:t>
            </w:r>
            <w:r w:rsidRPr="001A327A">
              <w:rPr>
                <w:rFonts w:ascii="Times New Roman" w:hAnsi="Times New Roman" w:cs="Times New Roman"/>
              </w:rPr>
              <w:t xml:space="preserve"> Международного конкурса-фестиваля «Бриллиантовые нотки»</w:t>
            </w:r>
          </w:p>
          <w:p w:rsidR="00107667" w:rsidRPr="001A327A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A327A">
              <w:rPr>
                <w:rFonts w:ascii="Times New Roman" w:hAnsi="Times New Roman" w:cs="Times New Roman"/>
              </w:rPr>
              <w:t>г. Вилюйск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февраль</w:t>
            </w:r>
          </w:p>
        </w:tc>
        <w:tc>
          <w:tcPr>
            <w:tcW w:w="1877" w:type="dxa"/>
          </w:tcPr>
          <w:p w:rsidR="00107667" w:rsidRPr="00185BBB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Дипломант </w:t>
            </w:r>
            <w:r>
              <w:rPr>
                <w:rFonts w:ascii="Times New Roman" w:hAnsi="Times New Roman" w:cs="Times New Roman"/>
                <w:lang w:val="en-US"/>
              </w:rPr>
              <w:t>I</w:t>
            </w:r>
            <w:r>
              <w:rPr>
                <w:rFonts w:ascii="Times New Roman" w:hAnsi="Times New Roman" w:cs="Times New Roman"/>
              </w:rPr>
              <w:t xml:space="preserve"> степени</w:t>
            </w:r>
          </w:p>
        </w:tc>
      </w:tr>
      <w:tr w:rsidR="00107667" w:rsidRPr="00185BBB" w:rsidTr="00F90CFD">
        <w:trPr>
          <w:trHeight w:val="2100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33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Pr="001A327A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A327A">
              <w:rPr>
                <w:rFonts w:ascii="Times New Roman" w:hAnsi="Times New Roman" w:cs="Times New Roman"/>
                <w:lang w:val="en-US"/>
              </w:rPr>
              <w:t>VII</w:t>
            </w:r>
            <w:r w:rsidRPr="001A327A">
              <w:rPr>
                <w:rFonts w:ascii="Times New Roman" w:hAnsi="Times New Roman" w:cs="Times New Roman"/>
              </w:rPr>
              <w:t xml:space="preserve"> Республиканский конкурс-фестиваль ПЕРВЫЕ ШАГИ в рамках </w:t>
            </w:r>
            <w:r w:rsidRPr="001A327A">
              <w:rPr>
                <w:rFonts w:ascii="Times New Roman" w:hAnsi="Times New Roman" w:cs="Times New Roman"/>
                <w:lang w:val="en-US"/>
              </w:rPr>
              <w:t>VII</w:t>
            </w:r>
            <w:r w:rsidRPr="001A327A">
              <w:rPr>
                <w:rFonts w:ascii="Times New Roman" w:hAnsi="Times New Roman" w:cs="Times New Roman"/>
              </w:rPr>
              <w:t xml:space="preserve"> Международного конкурса-фестиваля «Бриллиантовые нотки»</w:t>
            </w:r>
          </w:p>
          <w:p w:rsidR="00107667" w:rsidRPr="001A327A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A327A">
              <w:rPr>
                <w:rFonts w:ascii="Times New Roman" w:hAnsi="Times New Roman" w:cs="Times New Roman"/>
              </w:rPr>
              <w:t>г. Вилюйск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февраль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Сертификат</w:t>
            </w:r>
          </w:p>
          <w:p w:rsidR="00107667" w:rsidRPr="00185BBB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 участие </w:t>
            </w:r>
          </w:p>
        </w:tc>
      </w:tr>
      <w:tr w:rsidR="00107667" w:rsidRPr="00185BBB" w:rsidTr="00F90CFD">
        <w:trPr>
          <w:trHeight w:val="2115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34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Pr="001A327A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A327A">
              <w:rPr>
                <w:rFonts w:ascii="Times New Roman" w:hAnsi="Times New Roman" w:cs="Times New Roman"/>
                <w:lang w:val="en-US"/>
              </w:rPr>
              <w:t>VII</w:t>
            </w:r>
            <w:r w:rsidRPr="001A327A">
              <w:rPr>
                <w:rFonts w:ascii="Times New Roman" w:hAnsi="Times New Roman" w:cs="Times New Roman"/>
              </w:rPr>
              <w:t xml:space="preserve"> Республиканский конкурс-фестиваль ПЕРВЫЕ ШАГИ в рамках </w:t>
            </w:r>
            <w:r w:rsidRPr="001A327A">
              <w:rPr>
                <w:rFonts w:ascii="Times New Roman" w:hAnsi="Times New Roman" w:cs="Times New Roman"/>
                <w:lang w:val="en-US"/>
              </w:rPr>
              <w:t>VII</w:t>
            </w:r>
            <w:r w:rsidRPr="001A327A">
              <w:rPr>
                <w:rFonts w:ascii="Times New Roman" w:hAnsi="Times New Roman" w:cs="Times New Roman"/>
              </w:rPr>
              <w:t xml:space="preserve"> Международного конкурса-фестиваля «Бриллиантовые нотки»</w:t>
            </w:r>
          </w:p>
          <w:p w:rsidR="00107667" w:rsidRPr="001A327A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1A327A">
              <w:rPr>
                <w:rFonts w:ascii="Times New Roman" w:hAnsi="Times New Roman" w:cs="Times New Roman"/>
              </w:rPr>
              <w:t>г. Вилюйск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февраль</w:t>
            </w:r>
          </w:p>
        </w:tc>
        <w:tc>
          <w:tcPr>
            <w:tcW w:w="1877" w:type="dxa"/>
          </w:tcPr>
          <w:p w:rsidR="00107667" w:rsidRPr="00185BBB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Благодарственное письмо</w:t>
            </w:r>
          </w:p>
        </w:tc>
      </w:tr>
      <w:tr w:rsidR="00107667" w:rsidRPr="00185BBB" w:rsidTr="00F90CFD">
        <w:trPr>
          <w:trHeight w:val="96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35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Республиканский конкурс детского, юношеского и взрослого творчества «Твой успех»</w:t>
            </w:r>
          </w:p>
          <w:p w:rsidR="00107667" w:rsidRPr="00B94CE9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Якутск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февраль</w:t>
            </w:r>
          </w:p>
        </w:tc>
        <w:tc>
          <w:tcPr>
            <w:tcW w:w="1877" w:type="dxa"/>
          </w:tcPr>
          <w:p w:rsidR="00107667" w:rsidRPr="00185BBB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участника</w:t>
            </w:r>
          </w:p>
        </w:tc>
      </w:tr>
      <w:tr w:rsidR="00107667" w:rsidTr="00F90CFD">
        <w:trPr>
          <w:trHeight w:val="150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36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Молотов Артем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Республиканский конкурс детского, юношеского и взрослого творчества «Твой успех» </w:t>
            </w:r>
          </w:p>
          <w:p w:rsidR="00107667" w:rsidRPr="00B94CE9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Якутск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февраль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Диплом участника</w:t>
            </w:r>
          </w:p>
        </w:tc>
      </w:tr>
      <w:tr w:rsidR="00107667" w:rsidRPr="00185BBB" w:rsidTr="00F90CFD">
        <w:trPr>
          <w:trHeight w:val="126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37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Республиканский конкурс детского, юношеского и взрослого творчества «Твой успех»</w:t>
            </w:r>
          </w:p>
          <w:p w:rsidR="00107667" w:rsidRPr="00B94CE9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Якутск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февраль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Дипломант 2 степени 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Возрастная категория «Взрослые»</w:t>
            </w:r>
          </w:p>
          <w:p w:rsidR="00107667" w:rsidRPr="00185BBB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107667" w:rsidRPr="00185BBB" w:rsidTr="00F90CFD">
        <w:trPr>
          <w:trHeight w:val="1305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38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Молотов Артем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Республиканский конкурс детского, юношеского и взрослого творчества «Твой успех»</w:t>
            </w:r>
          </w:p>
          <w:p w:rsidR="00107667" w:rsidRPr="00B94CE9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Якутск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февраль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Дипломант 2 степени </w:t>
            </w:r>
          </w:p>
          <w:p w:rsidR="00107667" w:rsidRPr="00185BBB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Возрастная категория «7-9 лет»</w:t>
            </w:r>
          </w:p>
        </w:tc>
      </w:tr>
      <w:tr w:rsidR="00107667" w:rsidRPr="00185BBB" w:rsidTr="00F90CFD">
        <w:trPr>
          <w:trHeight w:val="111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39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Республиканский конкурс детского, юношеского и </w:t>
            </w:r>
            <w:r>
              <w:rPr>
                <w:rFonts w:ascii="Times New Roman" w:hAnsi="Times New Roman" w:cs="Times New Roman"/>
              </w:rPr>
              <w:lastRenderedPageBreak/>
              <w:t>взрослого творчества «Твой успех»</w:t>
            </w:r>
          </w:p>
          <w:p w:rsidR="00107667" w:rsidRPr="00B94CE9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Якутск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февраль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Благодарность</w:t>
            </w:r>
          </w:p>
          <w:p w:rsidR="00107667" w:rsidRPr="00185BBB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Возрастная категория «7-9 </w:t>
            </w:r>
            <w:r>
              <w:rPr>
                <w:rFonts w:ascii="Times New Roman" w:hAnsi="Times New Roman" w:cs="Times New Roman"/>
              </w:rPr>
              <w:lastRenderedPageBreak/>
              <w:t>лет»</w:t>
            </w:r>
          </w:p>
        </w:tc>
      </w:tr>
      <w:tr w:rsidR="00107667" w:rsidRPr="00185BBB" w:rsidTr="00F90CFD">
        <w:trPr>
          <w:trHeight w:val="165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 40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Муниципальный конкурс «Равнение на мужчин, вами гордиться страна»</w:t>
            </w:r>
          </w:p>
          <w:p w:rsidR="00107667" w:rsidRPr="00B94CE9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Кысыл-Сыр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февраль</w:t>
            </w:r>
          </w:p>
        </w:tc>
        <w:tc>
          <w:tcPr>
            <w:tcW w:w="1877" w:type="dxa"/>
          </w:tcPr>
          <w:p w:rsidR="00107667" w:rsidRPr="00185BBB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Сертификат за участие</w:t>
            </w:r>
          </w:p>
        </w:tc>
      </w:tr>
      <w:tr w:rsidR="00107667" w:rsidTr="00F90CFD">
        <w:trPr>
          <w:trHeight w:val="2115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41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Молотов Артем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Муниципальный конкурс декоративно-прикладного творчества в рамках празднования 8 Марта «Поздравляем!»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Кысыл-Сыр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март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Диплом 1 место 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Возрастная группа 8-10 лет</w:t>
            </w:r>
          </w:p>
        </w:tc>
      </w:tr>
      <w:tr w:rsidR="00107667" w:rsidTr="00F90CFD">
        <w:trPr>
          <w:trHeight w:val="2115"/>
        </w:trPr>
        <w:tc>
          <w:tcPr>
            <w:tcW w:w="567" w:type="dxa"/>
          </w:tcPr>
          <w:p w:rsidR="00107667" w:rsidRDefault="000313B6" w:rsidP="00C035B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C035B9">
              <w:rPr>
                <w:rFonts w:ascii="Times New Roman" w:hAnsi="Times New Roman" w:cs="Times New Roman"/>
              </w:rPr>
              <w:t xml:space="preserve"> 42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Похорукова</w:t>
            </w:r>
            <w:proofErr w:type="spellEnd"/>
            <w:r>
              <w:rPr>
                <w:rFonts w:ascii="Times New Roman" w:hAnsi="Times New Roman" w:cs="Times New Roman"/>
              </w:rPr>
              <w:t xml:space="preserve"> Вика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Муниципальный конкурс декоративно-прикладного творчества в рамках празднования 8 Марта «Поздравляем!»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Кысыл-Сыр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март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Диплом 2 место 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Возрастная группа 8-10 лет</w:t>
            </w:r>
          </w:p>
        </w:tc>
      </w:tr>
      <w:tr w:rsidR="00107667" w:rsidTr="00F90CFD">
        <w:trPr>
          <w:trHeight w:val="2100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43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Силачева Света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Муниципальный конкурс декоративно-прикладного творчества в рамках празднования 8 Марта «Поздравляем!»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Кысыл-Сыр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март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Диплом 3 место 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Возрастная группа 8-10 лет</w:t>
            </w:r>
          </w:p>
        </w:tc>
      </w:tr>
      <w:tr w:rsidR="00107667" w:rsidTr="00F90CFD">
        <w:trPr>
          <w:trHeight w:val="150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44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Дудник Ю.Н.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Муниципальный конкурс декоративно-прикладного творчества в рамках празднования 8 Марта «Поздравляем!»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Кысыл-Сыр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март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Сертификат за участие</w:t>
            </w:r>
          </w:p>
        </w:tc>
      </w:tr>
      <w:tr w:rsidR="00107667" w:rsidTr="00F90CFD">
        <w:trPr>
          <w:trHeight w:val="1575"/>
        </w:trPr>
        <w:tc>
          <w:tcPr>
            <w:tcW w:w="567" w:type="dxa"/>
          </w:tcPr>
          <w:p w:rsidR="00107667" w:rsidRDefault="000313B6" w:rsidP="00C035B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C035B9">
              <w:rPr>
                <w:rFonts w:ascii="Times New Roman" w:hAnsi="Times New Roman" w:cs="Times New Roman"/>
              </w:rPr>
              <w:t xml:space="preserve"> 45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Дудник Ю.Н.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Муниципальная выставка Декоративно-прикладного творчества  «Пасхальное чудо»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Кысыл-Сыр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апрель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Сертификат за участие</w:t>
            </w:r>
          </w:p>
        </w:tc>
      </w:tr>
      <w:tr w:rsidR="00107667" w:rsidTr="00F90CFD">
        <w:trPr>
          <w:trHeight w:val="135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46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Дудник Ю.Н.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Муниципальная выставка Декоративно-прикладного творчества, посвященная Дню 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РС (Я) 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Кысыл-Сыр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апрель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Сертификат за участие</w:t>
            </w:r>
          </w:p>
        </w:tc>
      </w:tr>
      <w:tr w:rsidR="00107667" w:rsidTr="00F90CFD">
        <w:trPr>
          <w:trHeight w:val="2655"/>
        </w:trPr>
        <w:tc>
          <w:tcPr>
            <w:tcW w:w="567" w:type="dxa"/>
          </w:tcPr>
          <w:p w:rsidR="00107667" w:rsidRDefault="000313B6" w:rsidP="00C035B9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 </w:t>
            </w:r>
            <w:r w:rsidR="00C035B9">
              <w:rPr>
                <w:rFonts w:ascii="Times New Roman" w:hAnsi="Times New Roman" w:cs="Times New Roman"/>
              </w:rPr>
              <w:t xml:space="preserve"> 47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Дудник Ю.Н.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Республиканский конкурс поделок «Подснежник в моем сердце», посвященный ко Дню подснежника Якутии в рамках </w:t>
            </w:r>
            <w:r>
              <w:rPr>
                <w:rFonts w:ascii="Times New Roman" w:hAnsi="Times New Roman" w:cs="Times New Roman"/>
                <w:lang w:val="en-US"/>
              </w:rPr>
              <w:t>XIII</w:t>
            </w:r>
            <w:r>
              <w:rPr>
                <w:rFonts w:ascii="Times New Roman" w:hAnsi="Times New Roman" w:cs="Times New Roman"/>
              </w:rPr>
              <w:t xml:space="preserve"> Республиканской экологической акции «Природа и мы»</w:t>
            </w:r>
          </w:p>
          <w:p w:rsidR="00107667" w:rsidRPr="0057051F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г. Якутск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май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Сертификат за участие</w:t>
            </w:r>
          </w:p>
        </w:tc>
      </w:tr>
      <w:tr w:rsidR="00107667" w:rsidTr="00F90CFD">
        <w:trPr>
          <w:trHeight w:val="113"/>
        </w:trPr>
        <w:tc>
          <w:tcPr>
            <w:tcW w:w="567" w:type="dxa"/>
          </w:tcPr>
          <w:p w:rsidR="00107667" w:rsidRDefault="00C035B9" w:rsidP="00F90CFD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48</w:t>
            </w:r>
          </w:p>
        </w:tc>
        <w:tc>
          <w:tcPr>
            <w:tcW w:w="2175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Дудник Ю.Н.</w:t>
            </w:r>
          </w:p>
        </w:tc>
        <w:tc>
          <w:tcPr>
            <w:tcW w:w="1794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Дудник Ю.Н.</w:t>
            </w:r>
          </w:p>
        </w:tc>
        <w:tc>
          <w:tcPr>
            <w:tcW w:w="2268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Муниципальная выставка Декоративно-прикладного творчества, посвященная ко Дню 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Защиты детей </w:t>
            </w:r>
          </w:p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п. Кысыл-Сыр</w:t>
            </w:r>
          </w:p>
        </w:tc>
        <w:tc>
          <w:tcPr>
            <w:tcW w:w="1123" w:type="dxa"/>
          </w:tcPr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2019 г.</w:t>
            </w:r>
          </w:p>
          <w:p w:rsidR="00107667" w:rsidRDefault="00107667" w:rsidP="00F90CFD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июнь</w:t>
            </w:r>
          </w:p>
        </w:tc>
        <w:tc>
          <w:tcPr>
            <w:tcW w:w="1877" w:type="dxa"/>
          </w:tcPr>
          <w:p w:rsidR="00107667" w:rsidRDefault="00107667" w:rsidP="00F90CFD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Сертификат за участие</w:t>
            </w:r>
          </w:p>
        </w:tc>
      </w:tr>
    </w:tbl>
    <w:p w:rsidR="00AE063F" w:rsidRDefault="00AE063F" w:rsidP="00AE063F">
      <w:pPr>
        <w:shd w:val="clear" w:color="auto" w:fill="FFFFFF"/>
        <w:spacing w:before="100" w:beforeAutospacing="1" w:after="0" w:line="240" w:lineRule="atLeast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4648B" w:rsidRPr="006F19BC" w:rsidRDefault="00B4648B" w:rsidP="006F19BC">
      <w:pPr>
        <w:shd w:val="clear" w:color="auto" w:fill="FFFFFF"/>
        <w:spacing w:before="100" w:beforeAutospacing="1" w:after="0" w:line="240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95650" cy="2257425"/>
            <wp:effectExtent l="0" t="0" r="0" b="0"/>
            <wp:docPr id="67" name="Рисунок 59" descr="H:\Дипломы Светик  2019\2019 Красноярск\ОТЧЕТ КРАСНОЯРСК 2019\IMG-20190407-WA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:\Дипломы Светик  2019\2019 Красноярск\ОТЧЕТ КРАСНОЯРСК 2019\IMG-20190407-WA010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882" cy="2258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14A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43250" cy="2257425"/>
            <wp:effectExtent l="0" t="0" r="0" b="0"/>
            <wp:docPr id="68" name="Рисунок 60" descr="H:\Дипломы Светик  2019\2019 Красноярск\ОТЧЕТ КРАСНОЯРСК 2019\IMG-20190407-WA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:\Дипломы Светик  2019\2019 Красноярск\ОТЧЕТ КРАСНОЯРСК 2019\IMG-20190407-WA012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379" cy="2258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1BF9" w:rsidRDefault="00B4648B" w:rsidP="00B4648B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95650" cy="2295525"/>
            <wp:effectExtent l="0" t="0" r="0" b="0"/>
            <wp:docPr id="69" name="Рисунок 61" descr="H:\Дипломы Светик  2019\2019 Красноярск\ОТЧЕТ КРАСНОЯРСК 2019\IMG-20190407-WA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:\Дипломы Светик  2019\2019 Красноярск\ОТЧЕТ КРАСНОЯРСК 2019\IMG-20190407-WA014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389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</w:t>
      </w:r>
      <w:r w:rsidR="00443890"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52775" cy="2295525"/>
            <wp:effectExtent l="0" t="0" r="0" b="0"/>
            <wp:docPr id="70" name="Рисунок 62" descr="H:\Дипломы Светик  2019\2019 Красноярск\ОТЧЕТ КРАСНОЯРСК 2019\IMG-20190407-WA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:\Дипломы Светик  2019\2019 Красноярск\ОТЧЕТ КРАСНОЯРСК 2019\IMG-20190407-WA009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911" cy="229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7FF3" w:rsidRDefault="00117FF3" w:rsidP="00B4648B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</w:pPr>
    </w:p>
    <w:p w:rsidR="00117FF3" w:rsidRDefault="00117FF3" w:rsidP="00B4648B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</w:pPr>
    </w:p>
    <w:p w:rsidR="00861BF9" w:rsidRDefault="006F19BC" w:rsidP="00B4648B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</w:pPr>
      <w:r w:rsidRPr="00F914AF"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295650" cy="2009775"/>
            <wp:effectExtent l="0" t="0" r="0" b="0"/>
            <wp:docPr id="87" name="Рисунок 79" descr="D:\ВСЕ ФОТО\ЗЛП  2019 г\IMG_9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ВСЕ ФОТО\ЗЛП  2019 г\IMG_944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914AF"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t xml:space="preserve">  </w:t>
      </w:r>
      <w:r w:rsidR="00F914AF" w:rsidRPr="00F914AF">
        <w:rPr>
          <w:rFonts w:ascii="Times New Roman" w:eastAsia="Times New Roman" w:hAnsi="Times New Roman" w:cs="Times New Roman"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81350" cy="2009775"/>
            <wp:effectExtent l="0" t="0" r="0" b="0"/>
            <wp:docPr id="86" name="Рисунок 78" descr="D:\ВСЕ ФОТО\ЗЛП  2019 г\IMG_9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ВСЕ ФОТО\ЗЛП  2019 г\IMG_944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9E" w:rsidRPr="00117FF3" w:rsidRDefault="00A37A37" w:rsidP="00117FF3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95650" cy="2076450"/>
            <wp:effectExtent l="0" t="0" r="0" b="0"/>
            <wp:docPr id="83" name="Рисунок 75" descr="D:\ВСЕ ФОТО\День Единства 2019 г\света\IMG_8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ВСЕ ФОТО\День Единства 2019 г\света\IMG_891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52775" cy="2076450"/>
            <wp:effectExtent l="0" t="0" r="0" b="0"/>
            <wp:docPr id="84" name="Рисунок 76" descr="D:\ВСЕ ФОТО\света\IMG-20181215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ВСЕ ФОТО\света\IMG-20181215-WA000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910" cy="2077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19E" w:rsidRPr="002208D5" w:rsidRDefault="00443890" w:rsidP="002208D5">
      <w:r w:rsidRPr="0006419E">
        <w:rPr>
          <w:noProof/>
          <w:lang w:eastAsia="ru-RU"/>
        </w:rPr>
        <w:drawing>
          <wp:inline distT="0" distB="0" distL="0" distR="0">
            <wp:extent cx="3286125" cy="2686050"/>
            <wp:effectExtent l="0" t="0" r="0" b="0"/>
            <wp:docPr id="71" name="Рисунок 63" descr="H:\Дипломы КВН\ФОТКИ\IMG-20180925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:\Дипломы КВН\ФОТКИ\IMG-20180925-WA001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358" cy="2690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419E" w:rsidRPr="0006419E">
        <w:t xml:space="preserve"> </w:t>
      </w:r>
      <w:r w:rsidR="0006419E">
        <w:t xml:space="preserve"> </w:t>
      </w:r>
      <w:r w:rsidR="0006419E" w:rsidRPr="0006419E">
        <w:t xml:space="preserve"> </w:t>
      </w:r>
      <w:r w:rsidR="0006419E">
        <w:rPr>
          <w:b/>
          <w:bCs/>
          <w:iCs/>
          <w:noProof/>
          <w:lang w:eastAsia="ru-RU"/>
        </w:rPr>
        <w:drawing>
          <wp:inline distT="0" distB="0" distL="0" distR="0">
            <wp:extent cx="3133725" cy="2686050"/>
            <wp:effectExtent l="0" t="0" r="0" b="0"/>
            <wp:docPr id="72" name="Рисунок 64" descr="H:\Дипломы КВН\ФОТКИ\IMG-20191129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:\Дипломы КВН\ФОТКИ\IMG-20191129-WA004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419E" w:rsidRPr="0006419E">
        <w:t xml:space="preserve">                                                      </w:t>
      </w:r>
    </w:p>
    <w:p w:rsidR="00B4648B" w:rsidRDefault="00443890" w:rsidP="00443890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95650" cy="2971800"/>
            <wp:effectExtent l="0" t="0" r="0" b="0"/>
            <wp:docPr id="73" name="Рисунок 65" descr="H:\Дипломы КВН\Декабрь 2019\IMG-20191204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:\Дипломы КВН\Декабрь 2019\IMG-20191204-WA002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76575" cy="2971800"/>
            <wp:effectExtent l="0" t="0" r="0" b="0"/>
            <wp:docPr id="75" name="Рисунок 67" descr="H:\Дипломы КВН\Декабрь 2019\IMG-20191204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:\Дипломы КВН\Декабрь 2019\IMG-20191204-WA002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333" cy="297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890" w:rsidRDefault="002208D5" w:rsidP="002208D5">
      <w:pPr>
        <w:shd w:val="clear" w:color="auto" w:fill="FFFFFF"/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b/>
          <w:bCs/>
          <w:iCs/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485775" y="4191000"/>
            <wp:positionH relativeFrom="margin">
              <wp:align>left</wp:align>
            </wp:positionH>
            <wp:positionV relativeFrom="margin">
              <wp:align>top</wp:align>
            </wp:positionV>
            <wp:extent cx="3305175" cy="2531745"/>
            <wp:effectExtent l="0" t="0" r="0" b="0"/>
            <wp:wrapSquare wrapText="bothSides"/>
            <wp:docPr id="77" name="Рисунок 69" descr="H:\Юлия Дипломы 2019 г\ФОТКИ\20190530_165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:\Юлия Дипломы 2019 г\ФОТКИ\20190530_16575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633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86100" cy="2533650"/>
            <wp:effectExtent l="0" t="0" r="0" b="0"/>
            <wp:docPr id="1" name="Рисунок 71" descr="H:\Юлия Дипломы 2019 г\ФОТКИ\день РС (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:\Юлия Дипломы 2019 г\ФОТКИ\день РС (Я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190" cy="253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890" w:rsidRDefault="00443890" w:rsidP="002208D5">
      <w:pPr>
        <w:shd w:val="clear" w:color="auto" w:fill="FFFFFF"/>
        <w:spacing w:before="100" w:after="100" w:line="240" w:lineRule="auto"/>
        <w:ind w:left="567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90850" cy="3245752"/>
            <wp:effectExtent l="0" t="0" r="0" b="0"/>
            <wp:docPr id="78" name="Рисунок 70" descr="H:\Юлия Дипломы 2019 г\ФОТКИ\20190206_16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:\Юлия Дипломы 2019 г\ФОТКИ\20190206_16060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3245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</w:t>
      </w:r>
      <w:r w:rsidR="002208D5">
        <w:rPr>
          <w:b/>
          <w:bCs/>
          <w:iCs/>
          <w:noProof/>
          <w:lang w:eastAsia="ru-RU"/>
        </w:rPr>
        <w:drawing>
          <wp:inline distT="0" distB="0" distL="0" distR="0">
            <wp:extent cx="2771775" cy="3259402"/>
            <wp:effectExtent l="0" t="0" r="0" b="0"/>
            <wp:docPr id="76" name="Рисунок 68" descr="H:\Юлия Дипломы 2019 г\ФОТКИ\20180326_14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:\Юлия Дипломы 2019 г\ФОТКИ\20180326_143906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642" cy="326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890" w:rsidRDefault="00443890" w:rsidP="00443890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A37A37" w:rsidRDefault="00A37A37" w:rsidP="00C8544F">
      <w:pPr>
        <w:shd w:val="clear" w:color="auto" w:fill="FFFFFF"/>
        <w:spacing w:before="100" w:after="100" w:line="240" w:lineRule="auto"/>
        <w:ind w:left="851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350768" cy="2476500"/>
            <wp:effectExtent l="19050" t="0" r="0" b="0"/>
            <wp:docPr id="80" name="Рисунок 72" descr="H:\Юлия Дипломы 2019 г\ФОТКИ\20181108_17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:\Юлия Дипломы 2019 г\ФОТКИ\20181108_17002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282" cy="24770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06B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 </w:t>
      </w:r>
      <w:r w:rsidR="00A2306B">
        <w:rPr>
          <w:rFonts w:ascii="Times New Roman" w:eastAsia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50820" cy="2476500"/>
            <wp:effectExtent l="19050" t="0" r="1930" b="0"/>
            <wp:docPr id="85" name="Рисунок 77" descr="H:\Юлия Дипломы 2019 г\ФОТКИ\20190523_17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:\Юлия Дипломы 2019 г\ФОТКИ\20190523_17192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66" cy="248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3DA" w:rsidRDefault="00EC43DA" w:rsidP="006F19BC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2208D5" w:rsidRDefault="002208D5" w:rsidP="006F19BC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2208D5" w:rsidRDefault="002208D5" w:rsidP="006F19BC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2208D5" w:rsidRDefault="002208D5" w:rsidP="006F19BC">
      <w:pPr>
        <w:shd w:val="clear" w:color="auto" w:fill="FFFFFF"/>
        <w:spacing w:before="100" w:after="100" w:line="24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EC43DA" w:rsidRDefault="00EC43DA" w:rsidP="0082106A">
      <w:pPr>
        <w:shd w:val="clear" w:color="auto" w:fill="FFFFFF"/>
        <w:spacing w:before="100" w:after="100" w:line="240" w:lineRule="auto"/>
        <w:jc w:val="center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345C8A" w:rsidRPr="0082106A" w:rsidRDefault="00345C8A" w:rsidP="0082106A">
      <w:pPr>
        <w:shd w:val="clear" w:color="auto" w:fill="FFFFFF"/>
        <w:spacing w:before="100" w:after="10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106A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lastRenderedPageBreak/>
        <w:t xml:space="preserve">Анализ положительного и отрицательного в работе </w:t>
      </w:r>
      <w:r w:rsidR="0082106A" w:rsidRPr="0082106A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ЦНТ «Вдохновение»</w:t>
      </w:r>
    </w:p>
    <w:p w:rsidR="0082106A" w:rsidRDefault="0082106A" w:rsidP="0082106A">
      <w:pPr>
        <w:shd w:val="clear" w:color="auto" w:fill="FFFFFF"/>
        <w:spacing w:before="30"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2106A">
        <w:rPr>
          <w:rFonts w:ascii="Times New Roman" w:hAnsi="Times New Roman" w:cs="Times New Roman"/>
          <w:color w:val="000000"/>
          <w:sz w:val="28"/>
          <w:szCs w:val="28"/>
        </w:rPr>
        <w:t>Анализируя работу 2019</w:t>
      </w:r>
      <w:r w:rsidR="00A2306B">
        <w:rPr>
          <w:rFonts w:ascii="Times New Roman" w:hAnsi="Times New Roman" w:cs="Times New Roman"/>
          <w:color w:val="000000"/>
          <w:sz w:val="28"/>
          <w:szCs w:val="28"/>
        </w:rPr>
        <w:t xml:space="preserve"> года, можно отметить</w:t>
      </w:r>
      <w:r w:rsidR="00345C8A" w:rsidRPr="0082106A">
        <w:rPr>
          <w:rFonts w:ascii="Times New Roman" w:hAnsi="Times New Roman" w:cs="Times New Roman"/>
          <w:color w:val="000000"/>
          <w:sz w:val="28"/>
          <w:szCs w:val="28"/>
        </w:rPr>
        <w:t>, что она прошла более плодотворно, если сра</w:t>
      </w:r>
      <w:r>
        <w:rPr>
          <w:rFonts w:ascii="Times New Roman" w:hAnsi="Times New Roman" w:cs="Times New Roman"/>
          <w:color w:val="000000"/>
          <w:sz w:val="28"/>
          <w:szCs w:val="28"/>
        </w:rPr>
        <w:t>внить с предыдущим отчётным 2018</w:t>
      </w:r>
      <w:r w:rsidR="00345C8A" w:rsidRPr="0082106A">
        <w:rPr>
          <w:rFonts w:ascii="Times New Roman" w:hAnsi="Times New Roman" w:cs="Times New Roman"/>
          <w:color w:val="000000"/>
          <w:sz w:val="28"/>
          <w:szCs w:val="28"/>
        </w:rPr>
        <w:t xml:space="preserve"> годом. Количество мероприятий осталось на прежнем уровне, но заметно улучшилось качество проводимых мероприятий. Изменилась и форма проведения многих мероприятий, что делает их наиболее интересными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8210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86A3B" w:rsidRPr="0082106A">
        <w:rPr>
          <w:rFonts w:ascii="Times New Roman" w:hAnsi="Times New Roman" w:cs="Times New Roman"/>
          <w:color w:val="000000"/>
          <w:sz w:val="28"/>
          <w:szCs w:val="28"/>
        </w:rPr>
        <w:t xml:space="preserve">Запланированные </w:t>
      </w:r>
      <w:r w:rsidR="00586A3B">
        <w:rPr>
          <w:rFonts w:ascii="Times New Roman" w:hAnsi="Times New Roman" w:cs="Times New Roman"/>
          <w:color w:val="000000"/>
          <w:sz w:val="28"/>
          <w:szCs w:val="28"/>
        </w:rPr>
        <w:t xml:space="preserve">мероприятия были все проведены.  </w:t>
      </w:r>
      <w:r w:rsidRPr="008210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сегодняшний день основной пр</w:t>
      </w:r>
      <w:r w:rsidR="00586A3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облемой остаётся:</w:t>
      </w:r>
      <w:r w:rsidR="00050E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-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 хватает  </w:t>
      </w:r>
      <w:r w:rsidR="003562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кружковых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кабинетов для занятий клубных формирований</w:t>
      </w:r>
      <w:r w:rsidR="00050E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- </w:t>
      </w:r>
      <w:r w:rsidR="00752F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связи с </w:t>
      </w:r>
      <w:r w:rsidR="00050E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понижение температуры </w:t>
      </w:r>
      <w:r w:rsidR="00BA70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зимний период, </w:t>
      </w:r>
      <w:r w:rsidR="00050E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r w:rsidR="00BA70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учреждение </w:t>
      </w:r>
      <w:r w:rsidR="00050E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ЦНТ «Вдохновение» становиться очень хол</w:t>
      </w:r>
      <w:r w:rsidR="00BA70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одно, что создает не комфортные условия в   проведение </w:t>
      </w:r>
      <w:r w:rsidR="00050E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A70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мероприятий и занятий</w:t>
      </w:r>
      <w:r w:rsidR="00050E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кружках. Решение этой проблемы – желательно построить новое учреждение культуры в поселке, отвечающее современным требованием.</w:t>
      </w:r>
    </w:p>
    <w:p w:rsidR="00386E4E" w:rsidRDefault="00386E4E" w:rsidP="0082106A">
      <w:pPr>
        <w:shd w:val="clear" w:color="auto" w:fill="FFFFFF"/>
        <w:spacing w:before="30"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86E4E" w:rsidRPr="0082106A" w:rsidRDefault="00386E4E" w:rsidP="0082106A">
      <w:pPr>
        <w:shd w:val="clear" w:color="auto" w:fill="FFFFFF"/>
        <w:spacing w:before="30" w:after="0" w:line="240" w:lineRule="auto"/>
        <w:ind w:firstLine="708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</w:p>
    <w:p w:rsidR="0082106A" w:rsidRPr="008A5470" w:rsidRDefault="0082106A" w:rsidP="0082106A">
      <w:pPr>
        <w:shd w:val="clear" w:color="auto" w:fill="FFFFFF"/>
        <w:spacing w:before="30" w:after="0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  <w:r w:rsidRPr="008A54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FE13C6" w:rsidRDefault="00386E4E" w:rsidP="00386E4E">
      <w:pPr>
        <w:pStyle w:val="a3"/>
        <w:shd w:val="clear" w:color="auto" w:fill="FFFFFF"/>
        <w:spacing w:before="0" w:beforeAutospacing="0" w:after="195" w:afterAutospacing="0"/>
        <w:ind w:left="567"/>
        <w:rPr>
          <w:sz w:val="28"/>
          <w:szCs w:val="28"/>
        </w:rPr>
      </w:pPr>
      <w:r>
        <w:rPr>
          <w:sz w:val="28"/>
          <w:szCs w:val="28"/>
        </w:rPr>
        <w:t>Художественный руководитель Ушакова О.И.</w:t>
      </w:r>
    </w:p>
    <w:p w:rsidR="00386E4E" w:rsidRPr="0082106A" w:rsidRDefault="00386E4E" w:rsidP="00386E4E">
      <w:pPr>
        <w:pStyle w:val="a3"/>
        <w:shd w:val="clear" w:color="auto" w:fill="FFFFFF"/>
        <w:spacing w:before="0" w:beforeAutospacing="0" w:after="195" w:afterAutospacing="0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FE13C6" w:rsidRPr="004F0658" w:rsidRDefault="00FE13C6" w:rsidP="008F62A9">
      <w:pPr>
        <w:pStyle w:val="a3"/>
        <w:shd w:val="clear" w:color="auto" w:fill="FFFFFF"/>
        <w:spacing w:before="0" w:beforeAutospacing="0" w:after="195" w:afterAutospacing="0"/>
        <w:rPr>
          <w:sz w:val="28"/>
          <w:szCs w:val="28"/>
        </w:rPr>
      </w:pPr>
    </w:p>
    <w:p w:rsidR="008F62A9" w:rsidRPr="004F0658" w:rsidRDefault="00954CF4" w:rsidP="008F62A9">
      <w:pPr>
        <w:pStyle w:val="a3"/>
        <w:shd w:val="clear" w:color="auto" w:fill="FFFFFF"/>
        <w:spacing w:before="0" w:beforeAutospacing="0" w:after="195" w:afterAutospacing="0"/>
        <w:rPr>
          <w:sz w:val="28"/>
          <w:szCs w:val="28"/>
        </w:rPr>
      </w:pPr>
      <w:r w:rsidRPr="004F0658">
        <w:rPr>
          <w:sz w:val="28"/>
          <w:szCs w:val="28"/>
        </w:rPr>
        <w:t xml:space="preserve"> </w:t>
      </w:r>
    </w:p>
    <w:p w:rsidR="00FE13C6" w:rsidRPr="004F0658" w:rsidRDefault="00FE13C6" w:rsidP="002F356B">
      <w:pPr>
        <w:pStyle w:val="a3"/>
        <w:shd w:val="clear" w:color="auto" w:fill="FFFFFF"/>
        <w:spacing w:before="0" w:beforeAutospacing="0" w:after="195" w:afterAutospacing="0"/>
        <w:ind w:left="567"/>
        <w:rPr>
          <w:sz w:val="28"/>
          <w:szCs w:val="28"/>
        </w:rPr>
      </w:pPr>
    </w:p>
    <w:p w:rsidR="00FE13C6" w:rsidRDefault="00FE13C6" w:rsidP="008F62A9">
      <w:pPr>
        <w:pStyle w:val="a3"/>
        <w:shd w:val="clear" w:color="auto" w:fill="FFFFFF"/>
        <w:spacing w:before="0" w:beforeAutospacing="0" w:after="195" w:afterAutospacing="0"/>
      </w:pPr>
    </w:p>
    <w:p w:rsidR="00FE13C6" w:rsidRDefault="00FE13C6" w:rsidP="002F356B">
      <w:pPr>
        <w:pStyle w:val="a3"/>
        <w:shd w:val="clear" w:color="auto" w:fill="FFFFFF"/>
        <w:spacing w:before="0" w:beforeAutospacing="0" w:after="195" w:afterAutospacing="0"/>
        <w:ind w:left="567"/>
      </w:pPr>
    </w:p>
    <w:p w:rsidR="00883C5A" w:rsidRDefault="00883C5A" w:rsidP="00883C5A">
      <w:pPr>
        <w:pStyle w:val="a3"/>
        <w:shd w:val="clear" w:color="auto" w:fill="FFFFFF"/>
        <w:spacing w:before="0" w:beforeAutospacing="0" w:after="195" w:afterAutospacing="0"/>
        <w:ind w:left="1560"/>
      </w:pPr>
    </w:p>
    <w:p w:rsidR="00883C5A" w:rsidRDefault="00883C5A" w:rsidP="00883C5A">
      <w:pPr>
        <w:pStyle w:val="a3"/>
        <w:shd w:val="clear" w:color="auto" w:fill="FFFFFF"/>
        <w:spacing w:before="0" w:beforeAutospacing="0" w:after="195" w:afterAutospacing="0"/>
        <w:ind w:left="1560"/>
      </w:pPr>
    </w:p>
    <w:p w:rsidR="00D32029" w:rsidRDefault="00D32029" w:rsidP="002F356B">
      <w:pPr>
        <w:pStyle w:val="a3"/>
        <w:shd w:val="clear" w:color="auto" w:fill="FFFFFF"/>
        <w:spacing w:before="0" w:beforeAutospacing="0" w:after="195" w:afterAutospacing="0"/>
        <w:ind w:left="567"/>
      </w:pPr>
    </w:p>
    <w:p w:rsidR="00D32029" w:rsidRDefault="00D32029" w:rsidP="002F356B">
      <w:pPr>
        <w:pStyle w:val="a3"/>
        <w:shd w:val="clear" w:color="auto" w:fill="FFFFFF"/>
        <w:spacing w:before="0" w:beforeAutospacing="0" w:after="195" w:afterAutospacing="0"/>
        <w:ind w:left="567"/>
      </w:pPr>
    </w:p>
    <w:p w:rsidR="00D32029" w:rsidRDefault="00D32029" w:rsidP="008F62A9">
      <w:pPr>
        <w:pStyle w:val="a3"/>
        <w:shd w:val="clear" w:color="auto" w:fill="FFFFFF"/>
        <w:spacing w:before="0" w:beforeAutospacing="0" w:after="195" w:afterAutospacing="0"/>
      </w:pPr>
    </w:p>
    <w:p w:rsidR="00D32029" w:rsidRDefault="00D32029" w:rsidP="002F356B">
      <w:pPr>
        <w:pStyle w:val="a3"/>
        <w:shd w:val="clear" w:color="auto" w:fill="FFFFFF"/>
        <w:spacing w:before="0" w:beforeAutospacing="0" w:after="195" w:afterAutospacing="0"/>
        <w:ind w:left="567"/>
      </w:pPr>
    </w:p>
    <w:p w:rsidR="008F62A9" w:rsidRPr="00733AFA" w:rsidRDefault="00D32029" w:rsidP="008F62A9">
      <w:pPr>
        <w:pStyle w:val="a3"/>
        <w:shd w:val="clear" w:color="auto" w:fill="FFFFFF"/>
        <w:spacing w:before="0" w:beforeAutospacing="0" w:after="195" w:afterAutospacing="0"/>
      </w:pPr>
      <w:r>
        <w:t xml:space="preserve"> </w:t>
      </w:r>
    </w:p>
    <w:p w:rsidR="008F62A9" w:rsidRDefault="00F52F41" w:rsidP="008F62A9">
      <w:pPr>
        <w:pStyle w:val="a3"/>
        <w:shd w:val="clear" w:color="auto" w:fill="FFFFFF"/>
        <w:spacing w:before="0" w:beforeAutospacing="0" w:after="195" w:afterAutospacing="0"/>
      </w:pPr>
      <w:r>
        <w:t xml:space="preserve"> </w:t>
      </w:r>
    </w:p>
    <w:p w:rsidR="00D32029" w:rsidRPr="00733AFA" w:rsidRDefault="00D32029" w:rsidP="002F356B">
      <w:pPr>
        <w:pStyle w:val="a3"/>
        <w:shd w:val="clear" w:color="auto" w:fill="FFFFFF"/>
        <w:spacing w:before="0" w:beforeAutospacing="0" w:after="195" w:afterAutospacing="0"/>
        <w:ind w:left="567"/>
      </w:pPr>
    </w:p>
    <w:p w:rsidR="00D32029" w:rsidRDefault="008F62A9" w:rsidP="002F356B">
      <w:pPr>
        <w:pStyle w:val="a3"/>
        <w:shd w:val="clear" w:color="auto" w:fill="FFFFFF"/>
        <w:spacing w:before="0" w:beforeAutospacing="0" w:after="0" w:afterAutospacing="0"/>
        <w:ind w:left="567"/>
      </w:pPr>
      <w:r w:rsidRPr="00733AFA">
        <w:t xml:space="preserve"> </w:t>
      </w:r>
    </w:p>
    <w:p w:rsidR="00D32029" w:rsidRDefault="00D32029" w:rsidP="008F62A9">
      <w:pPr>
        <w:pStyle w:val="a3"/>
        <w:shd w:val="clear" w:color="auto" w:fill="FFFFFF"/>
        <w:spacing w:before="0" w:beforeAutospacing="0" w:after="0" w:afterAutospacing="0"/>
      </w:pPr>
    </w:p>
    <w:p w:rsidR="008F62A9" w:rsidRPr="00733AFA" w:rsidRDefault="00D32029" w:rsidP="008F62A9">
      <w:pPr>
        <w:pStyle w:val="a3"/>
        <w:shd w:val="clear" w:color="auto" w:fill="FFFFFF"/>
        <w:spacing w:before="0" w:beforeAutospacing="0" w:after="0" w:afterAutospacing="0"/>
      </w:pPr>
      <w:r>
        <w:t xml:space="preserve"> </w:t>
      </w:r>
    </w:p>
    <w:p w:rsidR="00D32029" w:rsidRDefault="00F52F41" w:rsidP="008F62A9">
      <w:pPr>
        <w:pStyle w:val="a3"/>
        <w:shd w:val="clear" w:color="auto" w:fill="FFFFFF"/>
        <w:spacing w:before="0" w:beforeAutospacing="0" w:after="195" w:afterAutospacing="0"/>
      </w:pPr>
      <w:r>
        <w:t xml:space="preserve"> </w:t>
      </w:r>
    </w:p>
    <w:p w:rsidR="008F62A9" w:rsidRPr="00733AFA" w:rsidRDefault="008F62A9" w:rsidP="00893A88">
      <w:pPr>
        <w:pStyle w:val="a3"/>
        <w:shd w:val="clear" w:color="auto" w:fill="FFFFFF"/>
        <w:spacing w:before="0" w:beforeAutospacing="0" w:after="195" w:afterAutospacing="0"/>
        <w:ind w:left="567"/>
      </w:pPr>
      <w:r w:rsidRPr="00733AFA">
        <w:t>.</w:t>
      </w:r>
      <w:r w:rsidR="00D32029" w:rsidRPr="00D3202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32029" w:rsidRDefault="00D32029" w:rsidP="008F62A9">
      <w:pPr>
        <w:pStyle w:val="a3"/>
        <w:shd w:val="clear" w:color="auto" w:fill="FFFFFF"/>
        <w:spacing w:before="0" w:beforeAutospacing="0" w:after="0" w:afterAutospacing="0"/>
      </w:pPr>
    </w:p>
    <w:p w:rsidR="00883C5A" w:rsidRDefault="00883C5A" w:rsidP="008F62A9">
      <w:pPr>
        <w:pStyle w:val="a3"/>
        <w:shd w:val="clear" w:color="auto" w:fill="FFFFFF"/>
        <w:spacing w:before="0" w:beforeAutospacing="0" w:after="0" w:afterAutospacing="0"/>
      </w:pPr>
    </w:p>
    <w:p w:rsidR="00883C5A" w:rsidRDefault="00883C5A" w:rsidP="008F62A9">
      <w:pPr>
        <w:pStyle w:val="a3"/>
        <w:shd w:val="clear" w:color="auto" w:fill="FFFFFF"/>
        <w:spacing w:before="0" w:beforeAutospacing="0" w:after="0" w:afterAutospacing="0"/>
      </w:pPr>
    </w:p>
    <w:p w:rsidR="00883C5A" w:rsidRDefault="00883C5A" w:rsidP="008F62A9">
      <w:pPr>
        <w:pStyle w:val="a3"/>
        <w:shd w:val="clear" w:color="auto" w:fill="FFFFFF"/>
        <w:spacing w:before="0" w:beforeAutospacing="0" w:after="0" w:afterAutospacing="0"/>
      </w:pPr>
    </w:p>
    <w:p w:rsidR="00D32029" w:rsidRDefault="00D32029" w:rsidP="00893A88">
      <w:pPr>
        <w:pStyle w:val="a3"/>
        <w:shd w:val="clear" w:color="auto" w:fill="FFFFFF"/>
        <w:spacing w:before="0" w:beforeAutospacing="0" w:after="0" w:afterAutospacing="0"/>
        <w:ind w:left="567"/>
      </w:pPr>
    </w:p>
    <w:p w:rsidR="00D32029" w:rsidRDefault="00D32029" w:rsidP="008F62A9">
      <w:pPr>
        <w:pStyle w:val="a3"/>
        <w:shd w:val="clear" w:color="auto" w:fill="FFFFFF"/>
        <w:spacing w:before="0" w:beforeAutospacing="0" w:after="0" w:afterAutospacing="0"/>
      </w:pPr>
    </w:p>
    <w:p w:rsidR="00D32029" w:rsidRDefault="00D32029" w:rsidP="00441D0E">
      <w:pPr>
        <w:pStyle w:val="a3"/>
        <w:shd w:val="clear" w:color="auto" w:fill="FFFFFF"/>
        <w:spacing w:before="0" w:beforeAutospacing="0" w:after="0" w:afterAutospacing="0"/>
        <w:ind w:left="567"/>
      </w:pPr>
    </w:p>
    <w:p w:rsidR="00D32029" w:rsidRDefault="00D32029" w:rsidP="008F62A9">
      <w:pPr>
        <w:pStyle w:val="a3"/>
        <w:shd w:val="clear" w:color="auto" w:fill="FFFFFF"/>
        <w:spacing w:before="0" w:beforeAutospacing="0" w:after="0" w:afterAutospacing="0"/>
      </w:pPr>
    </w:p>
    <w:p w:rsidR="00A00EC6" w:rsidRDefault="00A00EC6" w:rsidP="00EC43DA">
      <w:pPr>
        <w:pStyle w:val="a3"/>
        <w:shd w:val="clear" w:color="auto" w:fill="FFFFFF"/>
        <w:spacing w:before="0" w:beforeAutospacing="0" w:after="0" w:afterAutospacing="0"/>
      </w:pPr>
    </w:p>
    <w:p w:rsidR="00A00EC6" w:rsidRDefault="00A00EC6" w:rsidP="008F62A9">
      <w:pPr>
        <w:pStyle w:val="a3"/>
        <w:shd w:val="clear" w:color="auto" w:fill="FFFFFF"/>
        <w:spacing w:before="0" w:beforeAutospacing="0" w:after="0" w:afterAutospacing="0"/>
      </w:pPr>
    </w:p>
    <w:p w:rsidR="00A00EC6" w:rsidRDefault="00A00EC6" w:rsidP="00CE6A30">
      <w:pPr>
        <w:pStyle w:val="a3"/>
        <w:shd w:val="clear" w:color="auto" w:fill="FFFFFF"/>
        <w:spacing w:before="0" w:beforeAutospacing="0" w:after="0" w:afterAutospacing="0"/>
        <w:ind w:left="567"/>
      </w:pPr>
    </w:p>
    <w:p w:rsidR="00A00EC6" w:rsidRDefault="00A00EC6" w:rsidP="008F62A9">
      <w:pPr>
        <w:pStyle w:val="a3"/>
        <w:shd w:val="clear" w:color="auto" w:fill="FFFFFF"/>
        <w:spacing w:before="0" w:beforeAutospacing="0" w:after="0" w:afterAutospacing="0"/>
      </w:pPr>
    </w:p>
    <w:p w:rsidR="00A00EC6" w:rsidRDefault="00A00EC6" w:rsidP="008F62A9">
      <w:pPr>
        <w:pStyle w:val="a3"/>
        <w:shd w:val="clear" w:color="auto" w:fill="FFFFFF"/>
        <w:spacing w:before="0" w:beforeAutospacing="0" w:after="0" w:afterAutospacing="0"/>
      </w:pPr>
    </w:p>
    <w:p w:rsidR="00A00EC6" w:rsidRDefault="00A00EC6" w:rsidP="008F62A9">
      <w:pPr>
        <w:pStyle w:val="a3"/>
        <w:shd w:val="clear" w:color="auto" w:fill="FFFFFF"/>
        <w:spacing w:before="0" w:beforeAutospacing="0" w:after="0" w:afterAutospacing="0"/>
      </w:pPr>
    </w:p>
    <w:p w:rsidR="00A00EC6" w:rsidRDefault="00F90CFD" w:rsidP="008F62A9">
      <w:pPr>
        <w:pStyle w:val="a3"/>
        <w:shd w:val="clear" w:color="auto" w:fill="FFFFFF"/>
        <w:spacing w:before="0" w:beforeAutospacing="0" w:after="0" w:afterAutospacing="0"/>
      </w:pPr>
      <w:r>
        <w:t xml:space="preserve"> </w:t>
      </w:r>
    </w:p>
    <w:p w:rsidR="00851B0C" w:rsidRDefault="00851B0C" w:rsidP="00366F37">
      <w:pPr>
        <w:pStyle w:val="a3"/>
        <w:shd w:val="clear" w:color="auto" w:fill="FFFFFF"/>
        <w:spacing w:before="0" w:beforeAutospacing="0" w:after="0" w:afterAutospacing="0"/>
        <w:ind w:left="567"/>
      </w:pPr>
    </w:p>
    <w:p w:rsidR="00851B0C" w:rsidRDefault="00851B0C" w:rsidP="00366F37">
      <w:pPr>
        <w:pStyle w:val="a3"/>
        <w:shd w:val="clear" w:color="auto" w:fill="FFFFFF"/>
        <w:spacing w:before="0" w:beforeAutospacing="0" w:after="0" w:afterAutospacing="0"/>
        <w:ind w:left="567"/>
      </w:pPr>
    </w:p>
    <w:p w:rsidR="00851B0C" w:rsidRDefault="00851B0C" w:rsidP="00366F37">
      <w:pPr>
        <w:pStyle w:val="a3"/>
        <w:shd w:val="clear" w:color="auto" w:fill="FFFFFF"/>
        <w:spacing w:before="0" w:beforeAutospacing="0" w:after="0" w:afterAutospacing="0"/>
        <w:ind w:left="567"/>
      </w:pPr>
    </w:p>
    <w:p w:rsidR="00851B0C" w:rsidRDefault="00851B0C" w:rsidP="00366F37">
      <w:pPr>
        <w:pStyle w:val="a3"/>
        <w:shd w:val="clear" w:color="auto" w:fill="FFFFFF"/>
        <w:spacing w:before="0" w:beforeAutospacing="0" w:after="0" w:afterAutospacing="0"/>
        <w:ind w:left="567"/>
      </w:pPr>
    </w:p>
    <w:p w:rsidR="00851B0C" w:rsidRDefault="00851B0C" w:rsidP="00366F37">
      <w:pPr>
        <w:pStyle w:val="a3"/>
        <w:shd w:val="clear" w:color="auto" w:fill="FFFFFF"/>
        <w:spacing w:before="0" w:beforeAutospacing="0" w:after="0" w:afterAutospacing="0"/>
        <w:ind w:left="567"/>
      </w:pPr>
    </w:p>
    <w:p w:rsidR="00851B0C" w:rsidRDefault="00851B0C" w:rsidP="00366F37">
      <w:pPr>
        <w:pStyle w:val="a3"/>
        <w:shd w:val="clear" w:color="auto" w:fill="FFFFFF"/>
        <w:spacing w:before="0" w:beforeAutospacing="0" w:after="0" w:afterAutospacing="0"/>
        <w:ind w:left="567"/>
      </w:pPr>
    </w:p>
    <w:p w:rsidR="00A00EC6" w:rsidRPr="00733AFA" w:rsidRDefault="00A00EC6" w:rsidP="00366F37">
      <w:pPr>
        <w:pStyle w:val="a3"/>
        <w:shd w:val="clear" w:color="auto" w:fill="FFFFFF"/>
        <w:spacing w:before="0" w:beforeAutospacing="0" w:after="0" w:afterAutospacing="0"/>
        <w:ind w:left="567"/>
      </w:pPr>
    </w:p>
    <w:p w:rsidR="00366F37" w:rsidRDefault="00366F37" w:rsidP="008F62A9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EA09A5" w:rsidRPr="00EA09A5" w:rsidRDefault="00EA09A5" w:rsidP="00EC43DA">
      <w:pPr>
        <w:rPr>
          <w:rFonts w:ascii="Times New Roman" w:hAnsi="Times New Roman" w:cs="Times New Roman"/>
          <w:sz w:val="24"/>
          <w:szCs w:val="24"/>
          <w:lang w:eastAsia="ru-RU"/>
        </w:rPr>
      </w:pPr>
    </w:p>
    <w:p w:rsidR="00186E0A" w:rsidRDefault="00EC43DA" w:rsidP="008F62A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86E0A" w:rsidRDefault="00186E0A" w:rsidP="008F62A9">
      <w:pPr>
        <w:rPr>
          <w:rFonts w:ascii="Times New Roman" w:hAnsi="Times New Roman" w:cs="Times New Roman"/>
          <w:sz w:val="24"/>
          <w:szCs w:val="24"/>
        </w:rPr>
      </w:pPr>
    </w:p>
    <w:p w:rsidR="00ED7B9F" w:rsidRPr="00BA568B" w:rsidRDefault="00ED7B9F" w:rsidP="00BA568B">
      <w:pPr>
        <w:rPr>
          <w:rFonts w:ascii="Times New Roman" w:hAnsi="Times New Roman" w:cs="Times New Roman"/>
          <w:sz w:val="24"/>
          <w:szCs w:val="24"/>
        </w:rPr>
      </w:pPr>
    </w:p>
    <w:sectPr w:rsidR="00ED7B9F" w:rsidRPr="00BA568B" w:rsidSect="003C56A6">
      <w:pgSz w:w="11906" w:h="16838"/>
      <w:pgMar w:top="568" w:right="850" w:bottom="142" w:left="709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97228" w:rsidRDefault="00797228" w:rsidP="00A00EC6">
      <w:pPr>
        <w:spacing w:after="0" w:line="240" w:lineRule="auto"/>
      </w:pPr>
      <w:r>
        <w:separator/>
      </w:r>
    </w:p>
  </w:endnote>
  <w:endnote w:type="continuationSeparator" w:id="0">
    <w:p w:rsidR="00797228" w:rsidRDefault="00797228" w:rsidP="00A00E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97228" w:rsidRDefault="00797228" w:rsidP="00A00EC6">
      <w:pPr>
        <w:spacing w:after="0" w:line="240" w:lineRule="auto"/>
      </w:pPr>
      <w:r>
        <w:separator/>
      </w:r>
    </w:p>
  </w:footnote>
  <w:footnote w:type="continuationSeparator" w:id="0">
    <w:p w:rsidR="00797228" w:rsidRDefault="00797228" w:rsidP="00A00E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224C1"/>
    <w:multiLevelType w:val="multilevel"/>
    <w:tmpl w:val="7B92EDD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F3D51AD"/>
    <w:multiLevelType w:val="hybridMultilevel"/>
    <w:tmpl w:val="5DB68006"/>
    <w:lvl w:ilvl="0" w:tplc="F9942B2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AF654F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CA4E34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736CA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628504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72869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11EAB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63A292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696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5C3A6582"/>
    <w:multiLevelType w:val="multilevel"/>
    <w:tmpl w:val="065E803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75A32BD"/>
    <w:multiLevelType w:val="hybridMultilevel"/>
    <w:tmpl w:val="655AAC62"/>
    <w:lvl w:ilvl="0" w:tplc="9632857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1B6C4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3E67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A1ED98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5AC351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B0200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CCC36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F2A21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1628A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73792A3D"/>
    <w:multiLevelType w:val="multilevel"/>
    <w:tmpl w:val="3612ADB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958AB"/>
    <w:rsid w:val="0000253A"/>
    <w:rsid w:val="00004676"/>
    <w:rsid w:val="000305EB"/>
    <w:rsid w:val="000313B6"/>
    <w:rsid w:val="00050E5F"/>
    <w:rsid w:val="0006419E"/>
    <w:rsid w:val="00073543"/>
    <w:rsid w:val="00093FD3"/>
    <w:rsid w:val="000A40C2"/>
    <w:rsid w:val="000A534D"/>
    <w:rsid w:val="000C3353"/>
    <w:rsid w:val="000D7502"/>
    <w:rsid w:val="000E0AC4"/>
    <w:rsid w:val="000E6AB9"/>
    <w:rsid w:val="000E7051"/>
    <w:rsid w:val="000E72F8"/>
    <w:rsid w:val="001016A0"/>
    <w:rsid w:val="00107667"/>
    <w:rsid w:val="00117FF3"/>
    <w:rsid w:val="001316C0"/>
    <w:rsid w:val="00136F5B"/>
    <w:rsid w:val="0014705F"/>
    <w:rsid w:val="001518AB"/>
    <w:rsid w:val="00182BD8"/>
    <w:rsid w:val="00186E0A"/>
    <w:rsid w:val="001C7884"/>
    <w:rsid w:val="001D56A9"/>
    <w:rsid w:val="001E43D5"/>
    <w:rsid w:val="001E49F3"/>
    <w:rsid w:val="001F3803"/>
    <w:rsid w:val="001F5E9B"/>
    <w:rsid w:val="00210107"/>
    <w:rsid w:val="002208D5"/>
    <w:rsid w:val="0022251C"/>
    <w:rsid w:val="00261273"/>
    <w:rsid w:val="002663A7"/>
    <w:rsid w:val="002919EF"/>
    <w:rsid w:val="00292507"/>
    <w:rsid w:val="00295881"/>
    <w:rsid w:val="002A7EC9"/>
    <w:rsid w:val="002C17C8"/>
    <w:rsid w:val="002C365A"/>
    <w:rsid w:val="002C4931"/>
    <w:rsid w:val="002C4A89"/>
    <w:rsid w:val="002F18B1"/>
    <w:rsid w:val="002F356B"/>
    <w:rsid w:val="002F7FA0"/>
    <w:rsid w:val="00304F68"/>
    <w:rsid w:val="00337A6A"/>
    <w:rsid w:val="00345C8A"/>
    <w:rsid w:val="003562C2"/>
    <w:rsid w:val="00362B01"/>
    <w:rsid w:val="00366F37"/>
    <w:rsid w:val="0037384D"/>
    <w:rsid w:val="00376D07"/>
    <w:rsid w:val="00386E4E"/>
    <w:rsid w:val="00391A96"/>
    <w:rsid w:val="00394850"/>
    <w:rsid w:val="003B0C30"/>
    <w:rsid w:val="003C56A6"/>
    <w:rsid w:val="00441D0E"/>
    <w:rsid w:val="00443890"/>
    <w:rsid w:val="0045630D"/>
    <w:rsid w:val="004A16FD"/>
    <w:rsid w:val="004B1A75"/>
    <w:rsid w:val="004D4E97"/>
    <w:rsid w:val="004F0658"/>
    <w:rsid w:val="00515269"/>
    <w:rsid w:val="00515DE9"/>
    <w:rsid w:val="00535B44"/>
    <w:rsid w:val="00541A8F"/>
    <w:rsid w:val="005467E0"/>
    <w:rsid w:val="00575C59"/>
    <w:rsid w:val="005822F2"/>
    <w:rsid w:val="00583064"/>
    <w:rsid w:val="0058436E"/>
    <w:rsid w:val="005846CE"/>
    <w:rsid w:val="0058621C"/>
    <w:rsid w:val="00586A3B"/>
    <w:rsid w:val="00586C2B"/>
    <w:rsid w:val="00590751"/>
    <w:rsid w:val="00592CD8"/>
    <w:rsid w:val="005A4644"/>
    <w:rsid w:val="005A6910"/>
    <w:rsid w:val="005B6E26"/>
    <w:rsid w:val="005B73B1"/>
    <w:rsid w:val="005B7739"/>
    <w:rsid w:val="005E5A24"/>
    <w:rsid w:val="005F701B"/>
    <w:rsid w:val="006528FA"/>
    <w:rsid w:val="006637C7"/>
    <w:rsid w:val="00665E0F"/>
    <w:rsid w:val="00684C96"/>
    <w:rsid w:val="006949A3"/>
    <w:rsid w:val="006A6751"/>
    <w:rsid w:val="006C6224"/>
    <w:rsid w:val="006E52B3"/>
    <w:rsid w:val="006F0239"/>
    <w:rsid w:val="006F19BC"/>
    <w:rsid w:val="006F75E6"/>
    <w:rsid w:val="00701E6D"/>
    <w:rsid w:val="00733AFA"/>
    <w:rsid w:val="007431FE"/>
    <w:rsid w:val="007504D5"/>
    <w:rsid w:val="00752F52"/>
    <w:rsid w:val="00774DE6"/>
    <w:rsid w:val="00785C79"/>
    <w:rsid w:val="00790947"/>
    <w:rsid w:val="00797228"/>
    <w:rsid w:val="007A1D98"/>
    <w:rsid w:val="007C41E3"/>
    <w:rsid w:val="007D42B7"/>
    <w:rsid w:val="007D65D5"/>
    <w:rsid w:val="007E506B"/>
    <w:rsid w:val="007F027F"/>
    <w:rsid w:val="00806D2B"/>
    <w:rsid w:val="00806DB6"/>
    <w:rsid w:val="008170F6"/>
    <w:rsid w:val="0082106A"/>
    <w:rsid w:val="008234AF"/>
    <w:rsid w:val="00841C1A"/>
    <w:rsid w:val="00851B0C"/>
    <w:rsid w:val="00861BF9"/>
    <w:rsid w:val="00872A9B"/>
    <w:rsid w:val="00876A8F"/>
    <w:rsid w:val="008777C0"/>
    <w:rsid w:val="00883C5A"/>
    <w:rsid w:val="00891165"/>
    <w:rsid w:val="00893A88"/>
    <w:rsid w:val="008976F9"/>
    <w:rsid w:val="008A6C75"/>
    <w:rsid w:val="008B7E7C"/>
    <w:rsid w:val="008C290C"/>
    <w:rsid w:val="008D770E"/>
    <w:rsid w:val="008D7D4B"/>
    <w:rsid w:val="008E58DF"/>
    <w:rsid w:val="008E6F15"/>
    <w:rsid w:val="008F62A9"/>
    <w:rsid w:val="00902FE8"/>
    <w:rsid w:val="00910F90"/>
    <w:rsid w:val="009343C5"/>
    <w:rsid w:val="00954CF4"/>
    <w:rsid w:val="00960832"/>
    <w:rsid w:val="009769A8"/>
    <w:rsid w:val="009D0D97"/>
    <w:rsid w:val="009D674A"/>
    <w:rsid w:val="00A00EC6"/>
    <w:rsid w:val="00A2306B"/>
    <w:rsid w:val="00A274FD"/>
    <w:rsid w:val="00A3276C"/>
    <w:rsid w:val="00A33A86"/>
    <w:rsid w:val="00A33EF0"/>
    <w:rsid w:val="00A37A37"/>
    <w:rsid w:val="00A522D4"/>
    <w:rsid w:val="00A54DB9"/>
    <w:rsid w:val="00A60181"/>
    <w:rsid w:val="00A7423D"/>
    <w:rsid w:val="00A9731C"/>
    <w:rsid w:val="00AA121B"/>
    <w:rsid w:val="00AA1C27"/>
    <w:rsid w:val="00AB4FDD"/>
    <w:rsid w:val="00AC24F9"/>
    <w:rsid w:val="00AC25D0"/>
    <w:rsid w:val="00AD1A32"/>
    <w:rsid w:val="00AE063F"/>
    <w:rsid w:val="00AF48C5"/>
    <w:rsid w:val="00AF7535"/>
    <w:rsid w:val="00B130CA"/>
    <w:rsid w:val="00B23597"/>
    <w:rsid w:val="00B30588"/>
    <w:rsid w:val="00B321AE"/>
    <w:rsid w:val="00B34537"/>
    <w:rsid w:val="00B4648B"/>
    <w:rsid w:val="00B5195A"/>
    <w:rsid w:val="00B60822"/>
    <w:rsid w:val="00B7743A"/>
    <w:rsid w:val="00B81309"/>
    <w:rsid w:val="00B869D0"/>
    <w:rsid w:val="00BA4509"/>
    <w:rsid w:val="00BA568B"/>
    <w:rsid w:val="00BA704B"/>
    <w:rsid w:val="00BB341A"/>
    <w:rsid w:val="00BB39A0"/>
    <w:rsid w:val="00BB49CC"/>
    <w:rsid w:val="00BC1DEF"/>
    <w:rsid w:val="00BD0ACE"/>
    <w:rsid w:val="00BE09E4"/>
    <w:rsid w:val="00BE4E63"/>
    <w:rsid w:val="00C035B9"/>
    <w:rsid w:val="00C04B37"/>
    <w:rsid w:val="00C059F1"/>
    <w:rsid w:val="00C10D3C"/>
    <w:rsid w:val="00C23D1E"/>
    <w:rsid w:val="00C32230"/>
    <w:rsid w:val="00C416E7"/>
    <w:rsid w:val="00C533BB"/>
    <w:rsid w:val="00C568F2"/>
    <w:rsid w:val="00C8544F"/>
    <w:rsid w:val="00C90C3E"/>
    <w:rsid w:val="00C91A1D"/>
    <w:rsid w:val="00CB5301"/>
    <w:rsid w:val="00CD2865"/>
    <w:rsid w:val="00CE6A30"/>
    <w:rsid w:val="00D02CA2"/>
    <w:rsid w:val="00D30866"/>
    <w:rsid w:val="00D32029"/>
    <w:rsid w:val="00D333DC"/>
    <w:rsid w:val="00D356DF"/>
    <w:rsid w:val="00D5359B"/>
    <w:rsid w:val="00D63C21"/>
    <w:rsid w:val="00D64B2C"/>
    <w:rsid w:val="00D754A7"/>
    <w:rsid w:val="00D83108"/>
    <w:rsid w:val="00D928DC"/>
    <w:rsid w:val="00D958AB"/>
    <w:rsid w:val="00DA0CF8"/>
    <w:rsid w:val="00DA5E31"/>
    <w:rsid w:val="00DB5551"/>
    <w:rsid w:val="00DD1A1F"/>
    <w:rsid w:val="00E1038F"/>
    <w:rsid w:val="00E44111"/>
    <w:rsid w:val="00E47165"/>
    <w:rsid w:val="00E4750F"/>
    <w:rsid w:val="00E55FA6"/>
    <w:rsid w:val="00E71015"/>
    <w:rsid w:val="00E72C52"/>
    <w:rsid w:val="00E74B96"/>
    <w:rsid w:val="00EA09A5"/>
    <w:rsid w:val="00EB0275"/>
    <w:rsid w:val="00EC26E6"/>
    <w:rsid w:val="00EC43DA"/>
    <w:rsid w:val="00ED7B9F"/>
    <w:rsid w:val="00EF094D"/>
    <w:rsid w:val="00EF3F24"/>
    <w:rsid w:val="00EF42B5"/>
    <w:rsid w:val="00F13497"/>
    <w:rsid w:val="00F16915"/>
    <w:rsid w:val="00F2113D"/>
    <w:rsid w:val="00F25C48"/>
    <w:rsid w:val="00F321D4"/>
    <w:rsid w:val="00F50D51"/>
    <w:rsid w:val="00F52F41"/>
    <w:rsid w:val="00F54E32"/>
    <w:rsid w:val="00F62427"/>
    <w:rsid w:val="00F624AA"/>
    <w:rsid w:val="00F63AB1"/>
    <w:rsid w:val="00F66F4C"/>
    <w:rsid w:val="00F90CFD"/>
    <w:rsid w:val="00F90FC7"/>
    <w:rsid w:val="00F914AF"/>
    <w:rsid w:val="00FB6606"/>
    <w:rsid w:val="00FC00CD"/>
    <w:rsid w:val="00FE13C6"/>
    <w:rsid w:val="00FE2985"/>
    <w:rsid w:val="00FE69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7B9F"/>
  </w:style>
  <w:style w:type="paragraph" w:styleId="1">
    <w:name w:val="heading 1"/>
    <w:basedOn w:val="a"/>
    <w:next w:val="a"/>
    <w:link w:val="10"/>
    <w:uiPriority w:val="9"/>
    <w:qFormat/>
    <w:rsid w:val="00F90FC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6419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06419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958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958AB"/>
    <w:rPr>
      <w:b/>
      <w:bCs/>
    </w:rPr>
  </w:style>
  <w:style w:type="character" w:customStyle="1" w:styleId="apple-converted-space">
    <w:name w:val="apple-converted-space"/>
    <w:basedOn w:val="a0"/>
    <w:rsid w:val="00D958AB"/>
  </w:style>
  <w:style w:type="paragraph" w:styleId="a5">
    <w:name w:val="Balloon Text"/>
    <w:basedOn w:val="a"/>
    <w:link w:val="a6"/>
    <w:uiPriority w:val="99"/>
    <w:semiHidden/>
    <w:unhideWhenUsed/>
    <w:rsid w:val="008A6C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6C75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A00E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00EC6"/>
  </w:style>
  <w:style w:type="paragraph" w:styleId="a9">
    <w:name w:val="footer"/>
    <w:basedOn w:val="a"/>
    <w:link w:val="aa"/>
    <w:uiPriority w:val="99"/>
    <w:unhideWhenUsed/>
    <w:rsid w:val="00A00EC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00EC6"/>
  </w:style>
  <w:style w:type="paragraph" w:styleId="ab">
    <w:name w:val="List Paragraph"/>
    <w:basedOn w:val="a"/>
    <w:uiPriority w:val="34"/>
    <w:qFormat/>
    <w:rsid w:val="006528F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954CF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c">
    <w:name w:val="No Spacing"/>
    <w:uiPriority w:val="1"/>
    <w:qFormat/>
    <w:rsid w:val="00954CF4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F90FC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06419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06419E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6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18655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09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9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630150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0768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486039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38378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72186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26580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50586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E87DB6-5DBE-4BC3-9FFE-78CDE901F6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1515</TotalTime>
  <Pages>25</Pages>
  <Words>3591</Words>
  <Characters>20474</Characters>
  <Application>Microsoft Office Word</Application>
  <DocSecurity>0</DocSecurity>
  <Lines>170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24017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X86</dc:creator>
  <cp:keywords/>
  <dc:description/>
  <cp:lastModifiedBy>DNA7 X86</cp:lastModifiedBy>
  <cp:revision>159</cp:revision>
  <dcterms:created xsi:type="dcterms:W3CDTF">2018-07-02T09:05:00Z</dcterms:created>
  <dcterms:modified xsi:type="dcterms:W3CDTF">2020-02-11T09:31:00Z</dcterms:modified>
</cp:coreProperties>
</file>