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32" w:rsidRPr="00E970FC" w:rsidRDefault="00554632" w:rsidP="00554632">
      <w:pPr>
        <w:spacing w:after="0" w:line="360" w:lineRule="auto"/>
        <w:rPr>
          <w:rFonts w:ascii="Times New Roman" w:hAnsi="Times New Roman" w:cs="Times New Roman"/>
        </w:rPr>
      </w:pPr>
      <w:r w:rsidRPr="00E970FC">
        <w:rPr>
          <w:rFonts w:ascii="Times New Roman" w:hAnsi="Times New Roman" w:cs="Times New Roman"/>
        </w:rPr>
        <w:t xml:space="preserve">СОГЛАСОВАНО: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E970FC">
        <w:rPr>
          <w:rFonts w:ascii="Times New Roman" w:hAnsi="Times New Roman" w:cs="Times New Roman"/>
        </w:rPr>
        <w:t>УТВЕРЖДАЮ:</w:t>
      </w:r>
    </w:p>
    <w:p w:rsidR="00554632" w:rsidRPr="00E970FC" w:rsidRDefault="00554632" w:rsidP="00554632">
      <w:pPr>
        <w:spacing w:after="0" w:line="360" w:lineRule="auto"/>
        <w:rPr>
          <w:rFonts w:ascii="Times New Roman" w:eastAsia="Calibri" w:hAnsi="Times New Roman" w:cs="Times New Roman"/>
        </w:rPr>
      </w:pPr>
      <w:r w:rsidRPr="00E970FC">
        <w:rPr>
          <w:rFonts w:ascii="Times New Roman" w:eastAsia="Calibri" w:hAnsi="Times New Roman" w:cs="Times New Roman"/>
        </w:rPr>
        <w:t>Глав</w:t>
      </w:r>
      <w:r>
        <w:rPr>
          <w:rFonts w:ascii="Times New Roman" w:hAnsi="Times New Roman" w:cs="Times New Roman"/>
        </w:rPr>
        <w:t>а</w:t>
      </w:r>
      <w:r w:rsidRPr="00E970FC">
        <w:rPr>
          <w:rFonts w:ascii="Times New Roman" w:eastAsia="Calibri" w:hAnsi="Times New Roman" w:cs="Times New Roman"/>
        </w:rPr>
        <w:t xml:space="preserve"> МО «Поселок Кысыл-Сыр»</w:t>
      </w:r>
      <w:r>
        <w:rPr>
          <w:rFonts w:ascii="Times New Roman" w:hAnsi="Times New Roman" w:cs="Times New Roman"/>
        </w:rPr>
        <w:t xml:space="preserve">                                                       Директор МБУ ДК «Нефтяник»</w:t>
      </w:r>
    </w:p>
    <w:p w:rsidR="00554632" w:rsidRPr="00E970FC" w:rsidRDefault="00554632" w:rsidP="00554632">
      <w:pPr>
        <w:spacing w:after="0" w:line="360" w:lineRule="auto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Калимуллин</w:t>
      </w:r>
      <w:proofErr w:type="spellEnd"/>
      <w:r>
        <w:rPr>
          <w:rFonts w:ascii="Times New Roman" w:eastAsia="Calibri" w:hAnsi="Times New Roman" w:cs="Times New Roman"/>
        </w:rPr>
        <w:t xml:space="preserve"> М.Ш.</w:t>
      </w:r>
      <w:r>
        <w:rPr>
          <w:rFonts w:ascii="Times New Roman" w:hAnsi="Times New Roman" w:cs="Times New Roman"/>
        </w:rPr>
        <w:t>_____________                                                       Сергеева И.А. ________________</w:t>
      </w:r>
    </w:p>
    <w:p w:rsidR="00554632" w:rsidRPr="00E970FC" w:rsidRDefault="00554632" w:rsidP="00CD198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</w:rPr>
        <w:t>от «___» ______________</w:t>
      </w:r>
      <w:r w:rsidRPr="00E970FC">
        <w:rPr>
          <w:rFonts w:ascii="Times New Roman" w:eastAsia="Calibri" w:hAnsi="Times New Roman" w:cs="Times New Roman"/>
        </w:rPr>
        <w:t>201_ г</w:t>
      </w:r>
      <w:r>
        <w:rPr>
          <w:rFonts w:ascii="Times New Roman" w:hAnsi="Times New Roman" w:cs="Times New Roman"/>
        </w:rPr>
        <w:t>.</w:t>
      </w:r>
      <w:r w:rsidRPr="00E97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CD198C">
        <w:rPr>
          <w:rFonts w:ascii="Times New Roman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от «___» _______________</w:t>
      </w:r>
      <w:r w:rsidRPr="00E970FC">
        <w:rPr>
          <w:rFonts w:ascii="Times New Roman" w:eastAsia="Calibri" w:hAnsi="Times New Roman" w:cs="Times New Roman"/>
        </w:rPr>
        <w:t>201_ г</w:t>
      </w:r>
      <w:r>
        <w:rPr>
          <w:rFonts w:ascii="Times New Roman" w:hAnsi="Times New Roman" w:cs="Times New Roman"/>
        </w:rPr>
        <w:t>.</w:t>
      </w:r>
    </w:p>
    <w:p w:rsidR="00554632" w:rsidRDefault="00554632" w:rsidP="005546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4632" w:rsidRDefault="00554632" w:rsidP="00C87FE8">
      <w:pPr>
        <w:spacing w:before="240"/>
        <w:rPr>
          <w:rFonts w:ascii="Times New Roman" w:hAnsi="Times New Roman" w:cs="Times New Roman"/>
          <w:b/>
          <w:sz w:val="40"/>
          <w:szCs w:val="40"/>
        </w:rPr>
      </w:pPr>
    </w:p>
    <w:p w:rsidR="0064601A" w:rsidRPr="00DB4FCA" w:rsidRDefault="0064601A" w:rsidP="0064601A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FCA">
        <w:rPr>
          <w:rFonts w:ascii="Times New Roman" w:hAnsi="Times New Roman" w:cs="Times New Roman"/>
          <w:b/>
          <w:sz w:val="40"/>
          <w:szCs w:val="40"/>
        </w:rPr>
        <w:t>План мероприятий МБУ ДК «Нефтяник»</w:t>
      </w:r>
    </w:p>
    <w:p w:rsidR="0064601A" w:rsidRDefault="0064601A" w:rsidP="0064601A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4FCA">
        <w:rPr>
          <w:rFonts w:ascii="Times New Roman" w:hAnsi="Times New Roman" w:cs="Times New Roman"/>
          <w:b/>
          <w:sz w:val="40"/>
          <w:szCs w:val="40"/>
        </w:rPr>
        <w:t>на 2018 год</w:t>
      </w:r>
    </w:p>
    <w:p w:rsidR="0064601A" w:rsidRPr="00DB4FCA" w:rsidRDefault="0064601A" w:rsidP="0064601A">
      <w:pPr>
        <w:spacing w:before="24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17"/>
        <w:gridCol w:w="1759"/>
        <w:gridCol w:w="4767"/>
        <w:gridCol w:w="478"/>
        <w:gridCol w:w="2268"/>
      </w:tblGrid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9" w:type="dxa"/>
          </w:tcPr>
          <w:p w:rsidR="0064601A" w:rsidRPr="00B42450" w:rsidRDefault="0064601A" w:rsidP="0004083D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01A" w:rsidRPr="00B42450" w:rsidTr="0004083D">
        <w:trPr>
          <w:trHeight w:val="337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rPr>
          <w:trHeight w:val="617"/>
        </w:trPr>
        <w:tc>
          <w:tcPr>
            <w:tcW w:w="617" w:type="dxa"/>
          </w:tcPr>
          <w:p w:rsidR="0064601A" w:rsidRPr="00B42450" w:rsidRDefault="00831C5D" w:rsidP="00831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января</w:t>
            </w: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Новогодняя развлекательная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Елки»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Озёрская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театрализованный утренник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« Новогоднее приключение Красной Шапочки»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7 января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«Снежная королева 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Т.Н.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13 января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 « Старый Новый год спешит к нам в гости»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   27 января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программа «Улыбка Татьяны»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5245" w:type="dxa"/>
            <w:gridSpan w:val="2"/>
          </w:tcPr>
          <w:p w:rsidR="0064601A" w:rsidRPr="00B42450" w:rsidRDefault="00161686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Литературно-музыкальный 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вечер к 80 - </w:t>
            </w:r>
            <w:proofErr w:type="spellStart"/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со дня рождения В.С. Высоцкого «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Высоцкий - прерванный полёт»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День Святого Валентина «Любовью дорожить умейте»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899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Конкурсная развлекательная программа Масленичная неделя «Блинный праздник»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 «Мистер Детский сад»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«Мисс Золушка»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посвященный Женскому Дню 8 марта.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Тренинг лидерства «Твоя цель – твой успех», тренинг творческая  «Я творческая личность».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31 марта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Романсов  «Романтика Романсов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»»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День смеха.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Выступление команды КВН «Крайне Северные»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 «Пасхальные встречи»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Проводы русской зимы.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«Прощай зимушка, зима!»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на лучшее торговое место среди организаций поселка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Творческий вечер вокального ансамбля «Гармония»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27 апреля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Суверенитета РС (Я)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трудящихся 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698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268F9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 Вокального Инструментального Ансамбля «Красные пески»</w:t>
            </w:r>
          </w:p>
        </w:tc>
        <w:tc>
          <w:tcPr>
            <w:tcW w:w="2268" w:type="dxa"/>
          </w:tcPr>
          <w:p w:rsidR="0064601A" w:rsidRPr="00B42450" w:rsidRDefault="006268F9" w:rsidP="0062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64601A" w:rsidRPr="00B42450" w:rsidTr="0004083D">
        <w:trPr>
          <w:trHeight w:val="724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8 мая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c>
          <w:tcPr>
            <w:tcW w:w="617" w:type="dxa"/>
            <w:tcBorders>
              <w:top w:val="nil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tcBorders>
              <w:top w:val="nil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5245" w:type="dxa"/>
            <w:gridSpan w:val="2"/>
            <w:tcBorders>
              <w:top w:val="nil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  «Бессмертный полк»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70"/>
        </w:trPr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right w:val="nil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Митинг-реквием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64601A" w:rsidRPr="00B42450" w:rsidTr="0004083D">
        <w:trPr>
          <w:trHeight w:val="345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Историческая память: записи воспоминаний ветеранов тыла.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Ханмвурзин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64601A" w:rsidRPr="00B42450" w:rsidTr="0004083D">
        <w:trPr>
          <w:trHeight w:val="180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концерт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«Наследники Великой Победы»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19  мая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 «Семья Года», посвящённая Международному Дню семьи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26 мая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Отчетный концерт детских  творческих коллектив ДК «Нефтяник»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423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rPr>
          <w:trHeight w:val="255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«Праздник детства», посвященный Дню защиты детей.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4601A" w:rsidRPr="00B42450" w:rsidTr="0004083D">
        <w:trPr>
          <w:trHeight w:val="300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Концерт,  посвященный Дню России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«Родина моя».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375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759" w:type="dxa"/>
          </w:tcPr>
          <w:p w:rsidR="0064601A" w:rsidRPr="00B42450" w:rsidRDefault="0064601A" w:rsidP="0064601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Концерт, посвященный национальному праздники «ЫСЫАХ»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165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759" w:type="dxa"/>
          </w:tcPr>
          <w:p w:rsidR="0064601A" w:rsidRPr="00A733C9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33C9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  «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Далбар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Хотун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национальному праздники «ЫСЫАХ»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347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A733C9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3C9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759" w:type="dxa"/>
          </w:tcPr>
          <w:p w:rsidR="0064601A" w:rsidRPr="00B42450" w:rsidRDefault="00BD09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Семьи, любви и верности.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BD09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Нептуна. Театрализованное представление  «Морское царство»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A733C9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3C9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BD096E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шоу программа «Танцующий поселок!», посвященный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молодежи.</w:t>
            </w: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Концерт, посвящённый  «Дню работников газовой промышленности»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«Солянка – 2018»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концерт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«День Государственности Якутии»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510"/>
        </w:trPr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rPr>
          <w:trHeight w:val="240"/>
        </w:trPr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посвященный Дню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 жизни не помеха»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441"/>
        </w:trPr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«Лучший специалист - 2018 г.»  в сфере образования.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c>
          <w:tcPr>
            <w:tcW w:w="617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rPr>
          <w:trHeight w:val="810"/>
        </w:trPr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Народного Единства  «Единым духом мы сильны!»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480"/>
        </w:trPr>
        <w:tc>
          <w:tcPr>
            <w:tcW w:w="617" w:type="dxa"/>
          </w:tcPr>
          <w:p w:rsidR="0064601A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«Спасибо тебе, родная!»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480"/>
        </w:trPr>
        <w:tc>
          <w:tcPr>
            <w:tcW w:w="617" w:type="dxa"/>
          </w:tcPr>
          <w:p w:rsidR="0064601A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Концерт, посвященный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«Мир озарен твоей любовью»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465"/>
        </w:trPr>
        <w:tc>
          <w:tcPr>
            <w:tcW w:w="617" w:type="dxa"/>
          </w:tcPr>
          <w:p w:rsidR="0064601A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Улусный конкурс «Звонко, лейся песенка»</w:t>
            </w:r>
          </w:p>
        </w:tc>
        <w:tc>
          <w:tcPr>
            <w:tcW w:w="2268" w:type="dxa"/>
          </w:tcPr>
          <w:p w:rsidR="0064601A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97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rPr>
          <w:trHeight w:val="210"/>
        </w:trPr>
        <w:tc>
          <w:tcPr>
            <w:tcW w:w="617" w:type="dxa"/>
          </w:tcPr>
          <w:p w:rsidR="0064601A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Отчетный концерт художественной самодеятельности ДК «Нефтяник»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</w:t>
            </w:r>
          </w:p>
        </w:tc>
      </w:tr>
      <w:tr w:rsidR="0064601A" w:rsidRPr="00B42450" w:rsidTr="0004083D">
        <w:trPr>
          <w:trHeight w:val="780"/>
        </w:trPr>
        <w:tc>
          <w:tcPr>
            <w:tcW w:w="617" w:type="dxa"/>
          </w:tcPr>
          <w:p w:rsidR="0064601A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Литературно-музыкальный вечер «Дорогою добра», посвященный Дню инвалидов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135"/>
        </w:trPr>
        <w:tc>
          <w:tcPr>
            <w:tcW w:w="617" w:type="dxa"/>
          </w:tcPr>
          <w:p w:rsidR="0064601A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</w:t>
            </w:r>
            <w:r w:rsidRPr="00B4245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Гордимся славою героев, героев России моей</w:t>
            </w:r>
            <w:r w:rsidRPr="00B42450">
              <w:rPr>
                <w:rFonts w:ascii="Arial" w:hAnsi="Arial" w:cs="Arial"/>
                <w:color w:val="444444"/>
                <w:sz w:val="28"/>
                <w:szCs w:val="28"/>
                <w:shd w:val="clear" w:color="auto" w:fill="FFFFFF"/>
              </w:rPr>
              <w:t>»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180"/>
        </w:trPr>
        <w:tc>
          <w:tcPr>
            <w:tcW w:w="617" w:type="dxa"/>
          </w:tcPr>
          <w:p w:rsidR="0064601A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46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16 декабря 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«Мисс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64601A" w:rsidRPr="00B42450" w:rsidTr="0004083D">
        <w:trPr>
          <w:trHeight w:val="180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601A" w:rsidRPr="00B42450" w:rsidTr="0004083D">
        <w:trPr>
          <w:trHeight w:val="510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Дискотека для всех возрастных категорий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64601A" w:rsidRPr="00B42450" w:rsidTr="0004083D">
        <w:trPr>
          <w:trHeight w:val="119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Соревнования по настольным играм 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64601A" w:rsidRPr="00B42450" w:rsidTr="0004083D">
        <w:trPr>
          <w:trHeight w:val="165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народно-прикладного творчества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4601A" w:rsidRPr="00B42450" w:rsidTr="0004083D">
        <w:trPr>
          <w:trHeight w:val="150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журнала учёта работы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64601A" w:rsidRPr="00B42450" w:rsidTr="0004083D">
        <w:trPr>
          <w:trHeight w:val="135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64601A" w:rsidRPr="00B42450" w:rsidTr="0004083D">
        <w:trPr>
          <w:trHeight w:val="150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Занятие кружков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64601A" w:rsidRPr="00B42450" w:rsidTr="0004083D">
        <w:trPr>
          <w:trHeight w:val="180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клубных формирований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64601A" w:rsidRPr="00B42450" w:rsidTr="0004083D">
        <w:trPr>
          <w:trHeight w:val="127"/>
        </w:trPr>
        <w:tc>
          <w:tcPr>
            <w:tcW w:w="617" w:type="dxa"/>
          </w:tcPr>
          <w:p w:rsidR="0064601A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9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Улусных, Республиканских и Международных конкурсах, фестивалях, праздниках народного творчества, выставках. </w:t>
            </w:r>
          </w:p>
        </w:tc>
        <w:tc>
          <w:tcPr>
            <w:tcW w:w="2268" w:type="dxa"/>
          </w:tcPr>
          <w:p w:rsidR="0064601A" w:rsidRPr="00B42450" w:rsidRDefault="0064601A" w:rsidP="00230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4601A" w:rsidRPr="00B42450" w:rsidTr="0004083D">
        <w:trPr>
          <w:trHeight w:val="562"/>
        </w:trPr>
        <w:tc>
          <w:tcPr>
            <w:tcW w:w="237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01A" w:rsidRPr="00B42450" w:rsidTr="0004083D">
        <w:trPr>
          <w:trHeight w:val="322"/>
        </w:trPr>
        <w:tc>
          <w:tcPr>
            <w:tcW w:w="23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87FE8" w:rsidRPr="00B42450" w:rsidTr="00C87FE8">
        <w:trPr>
          <w:gridBefore w:val="2"/>
          <w:wBefore w:w="2376" w:type="dxa"/>
          <w:trHeight w:val="654"/>
        </w:trPr>
        <w:tc>
          <w:tcPr>
            <w:tcW w:w="751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87FE8" w:rsidRPr="00B42450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FE8" w:rsidRPr="00B42450" w:rsidTr="00C87FE8">
        <w:trPr>
          <w:gridBefore w:val="2"/>
          <w:wBefore w:w="2376" w:type="dxa"/>
          <w:trHeight w:val="1308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C87FE8" w:rsidRPr="00B42450" w:rsidRDefault="00C87FE8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FE8" w:rsidRPr="00B42450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FE8" w:rsidRPr="00B42450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FE8" w:rsidRPr="00B42450" w:rsidRDefault="00C87FE8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FE8" w:rsidRPr="00B42450" w:rsidRDefault="00C87FE8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FE8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FE8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E8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E8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E8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E8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E8" w:rsidRDefault="00C87FE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FE8" w:rsidRPr="00B42450" w:rsidRDefault="00C87FE8" w:rsidP="00C87F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01A" w:rsidRDefault="0064601A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04083D" w:rsidRPr="00804E14" w:rsidRDefault="0064601A" w:rsidP="00804E14">
      <w:pPr>
        <w:jc w:val="center"/>
        <w:rPr>
          <w:b/>
          <w:sz w:val="44"/>
          <w:szCs w:val="44"/>
        </w:rPr>
      </w:pPr>
      <w:r w:rsidRPr="00804E14">
        <w:rPr>
          <w:b/>
          <w:sz w:val="44"/>
          <w:szCs w:val="44"/>
        </w:rPr>
        <w:lastRenderedPageBreak/>
        <w:t>Работа с детьми и подростками</w:t>
      </w:r>
    </w:p>
    <w:tbl>
      <w:tblPr>
        <w:tblStyle w:val="a3"/>
        <w:tblW w:w="9582" w:type="dxa"/>
        <w:tblLook w:val="04A0"/>
      </w:tblPr>
      <w:tblGrid>
        <w:gridCol w:w="566"/>
        <w:gridCol w:w="1223"/>
        <w:gridCol w:w="466"/>
        <w:gridCol w:w="5083"/>
        <w:gridCol w:w="2244"/>
      </w:tblGrid>
      <w:tr w:rsidR="0064601A" w:rsidRPr="00B42450" w:rsidTr="0004083D">
        <w:trPr>
          <w:trHeight w:val="650"/>
        </w:trPr>
        <w:tc>
          <w:tcPr>
            <w:tcW w:w="566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4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01A" w:rsidRPr="00B42450" w:rsidTr="00384A9F">
        <w:trPr>
          <w:trHeight w:val="821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Января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театрализованный утренник </w:t>
            </w:r>
            <w:r w:rsidR="00384A9F" w:rsidRPr="00B42450">
              <w:rPr>
                <w:rFonts w:ascii="Times New Roman" w:hAnsi="Times New Roman" w:cs="Times New Roman"/>
                <w:sz w:val="28"/>
                <w:szCs w:val="28"/>
              </w:rPr>
              <w:t>« Новогоднее приключение Красной Шапочки»</w:t>
            </w:r>
          </w:p>
        </w:tc>
        <w:tc>
          <w:tcPr>
            <w:tcW w:w="2244" w:type="dxa"/>
          </w:tcPr>
          <w:p w:rsidR="0064601A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01A" w:rsidRPr="00B42450" w:rsidTr="0004083D">
        <w:trPr>
          <w:trHeight w:val="300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«Дарит искры волшебства светлый праздник Рождества»  </w:t>
            </w:r>
          </w:p>
        </w:tc>
        <w:tc>
          <w:tcPr>
            <w:tcW w:w="2244" w:type="dxa"/>
          </w:tcPr>
          <w:p w:rsidR="0064601A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252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работ детского прикладного творчества «Рождественское чудо».</w:t>
            </w:r>
          </w:p>
        </w:tc>
        <w:tc>
          <w:tcPr>
            <w:tcW w:w="2244" w:type="dxa"/>
          </w:tcPr>
          <w:p w:rsidR="0064601A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01A" w:rsidRPr="00B42450" w:rsidTr="0004083D">
        <w:trPr>
          <w:trHeight w:val="285"/>
        </w:trPr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программа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« Разукрасилась зима».</w:t>
            </w:r>
          </w:p>
        </w:tc>
        <w:tc>
          <w:tcPr>
            <w:tcW w:w="2244" w:type="dxa"/>
          </w:tcPr>
          <w:p w:rsidR="0064601A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«Подари мне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Валентинку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64601A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601A" w:rsidRPr="00B42450" w:rsidTr="0004083D">
        <w:tc>
          <w:tcPr>
            <w:tcW w:w="566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89" w:type="dxa"/>
            <w:gridSpan w:val="2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08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программа «Масленица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блиноедка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44" w:type="dxa"/>
          </w:tcPr>
          <w:p w:rsidR="0064601A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04083D" w:rsidRPr="00B42450" w:rsidTr="00D81A08">
        <w:trPr>
          <w:trHeight w:val="376"/>
        </w:trPr>
        <w:tc>
          <w:tcPr>
            <w:tcW w:w="566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«Мистер Детский сад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Выставка детского прикладного творчества «Весенние цветы»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Ю.Н..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«Лучшая мама на свете»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04083D" w:rsidRPr="00B42450" w:rsidTr="0004083D">
        <w:trPr>
          <w:trHeight w:val="475"/>
        </w:trPr>
        <w:tc>
          <w:tcPr>
            <w:tcW w:w="566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Март 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«Мисс Золушка»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</w:tr>
      <w:tr w:rsidR="0004083D" w:rsidRPr="00B42450" w:rsidTr="0004083D">
        <w:trPr>
          <w:trHeight w:val="630"/>
        </w:trPr>
        <w:tc>
          <w:tcPr>
            <w:tcW w:w="566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Детский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«День выключения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гаджетов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04083D" w:rsidRPr="00B42450" w:rsidTr="0004083D">
        <w:trPr>
          <w:trHeight w:val="300"/>
        </w:trPr>
        <w:tc>
          <w:tcPr>
            <w:tcW w:w="566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 программа  «Книжные именины»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5F5F5"/>
              </w:rPr>
              <w:t xml:space="preserve"> Игровое выступление команды КВН «Крайне Северные»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04083D" w:rsidRPr="00B42450" w:rsidTr="0004083D">
        <w:trPr>
          <w:trHeight w:val="270"/>
        </w:trPr>
        <w:tc>
          <w:tcPr>
            <w:tcW w:w="566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83" w:type="dxa"/>
          </w:tcPr>
          <w:p w:rsidR="0004083D" w:rsidRPr="0004083D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083D">
              <w:rPr>
                <w:rFonts w:ascii="Times New Roman" w:hAnsi="Times New Roman" w:cs="Times New Roman"/>
                <w:sz w:val="28"/>
                <w:szCs w:val="28"/>
              </w:rPr>
              <w:t>Фото выставка</w:t>
            </w:r>
            <w:proofErr w:type="gramEnd"/>
            <w:r w:rsidRPr="00040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3D" w:rsidRPr="00B42450" w:rsidRDefault="0004083D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83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КВН «Крайне </w:t>
            </w:r>
            <w:proofErr w:type="gramStart"/>
            <w:r w:rsidRPr="0004083D">
              <w:rPr>
                <w:rFonts w:ascii="Times New Roman" w:hAnsi="Times New Roman" w:cs="Times New Roman"/>
                <w:sz w:val="28"/>
                <w:szCs w:val="28"/>
              </w:rPr>
              <w:t>Северные</w:t>
            </w:r>
            <w:proofErr w:type="gramEnd"/>
            <w:r w:rsidRPr="00040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04083D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B42450" w:rsidTr="0004083D">
        <w:trPr>
          <w:trHeight w:val="285"/>
        </w:trPr>
        <w:tc>
          <w:tcPr>
            <w:tcW w:w="566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вокального кружка «Семь нот</w:t>
            </w: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04083D" w:rsidRPr="00B42450" w:rsidTr="0004083D">
        <w:trPr>
          <w:trHeight w:val="525"/>
        </w:trPr>
        <w:tc>
          <w:tcPr>
            <w:tcW w:w="566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детских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поделок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«Пасхальная радость»</w:t>
            </w:r>
          </w:p>
        </w:tc>
        <w:tc>
          <w:tcPr>
            <w:tcW w:w="2244" w:type="dxa"/>
          </w:tcPr>
          <w:p w:rsidR="0004083D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04083D" w:rsidRPr="00B42450" w:rsidTr="0004083D">
        <w:trPr>
          <w:trHeight w:val="105"/>
        </w:trPr>
        <w:tc>
          <w:tcPr>
            <w:tcW w:w="566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Выставка рисунков «Вредные зависимости»</w:t>
            </w:r>
          </w:p>
        </w:tc>
        <w:tc>
          <w:tcPr>
            <w:tcW w:w="2244" w:type="dxa"/>
          </w:tcPr>
          <w:p w:rsidR="0004083D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стихотворений и песни о войне «Герои давно отгремевшей войны»</w:t>
            </w:r>
          </w:p>
        </w:tc>
        <w:tc>
          <w:tcPr>
            <w:tcW w:w="2244" w:type="dxa"/>
          </w:tcPr>
          <w:p w:rsidR="0004083D" w:rsidRPr="00B42450" w:rsidRDefault="0004083D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04083D" w:rsidRPr="00B42450" w:rsidTr="00D81A08">
        <w:trPr>
          <w:trHeight w:val="556"/>
        </w:trPr>
        <w:tc>
          <w:tcPr>
            <w:tcW w:w="566" w:type="dxa"/>
          </w:tcPr>
          <w:p w:rsidR="0004083D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 детских творческих коллективов ДДТ</w:t>
            </w:r>
          </w:p>
        </w:tc>
        <w:tc>
          <w:tcPr>
            <w:tcW w:w="2244" w:type="dxa"/>
          </w:tcPr>
          <w:p w:rsidR="0004083D" w:rsidRPr="00B42450" w:rsidRDefault="0004083D" w:rsidP="00D8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 программа «Папа, мама,  я - спортивная семья»</w:t>
            </w:r>
          </w:p>
        </w:tc>
        <w:tc>
          <w:tcPr>
            <w:tcW w:w="2244" w:type="dxa"/>
          </w:tcPr>
          <w:p w:rsidR="0004083D" w:rsidRPr="00B42450" w:rsidRDefault="00F25FC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83D" w:rsidRPr="00B42450" w:rsidTr="0004083D">
        <w:tc>
          <w:tcPr>
            <w:tcW w:w="566" w:type="dxa"/>
          </w:tcPr>
          <w:p w:rsidR="0004083D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«Праздник детства», посвященный Дню защиты детей.</w:t>
            </w:r>
          </w:p>
        </w:tc>
        <w:tc>
          <w:tcPr>
            <w:tcW w:w="2244" w:type="dxa"/>
          </w:tcPr>
          <w:p w:rsidR="0004083D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04083D" w:rsidRPr="00B42450" w:rsidTr="0004083D">
        <w:trPr>
          <w:trHeight w:val="300"/>
        </w:trPr>
        <w:tc>
          <w:tcPr>
            <w:tcW w:w="566" w:type="dxa"/>
          </w:tcPr>
          <w:p w:rsidR="0004083D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гровая программа «Мы за здоровый образ жизни»</w:t>
            </w:r>
          </w:p>
        </w:tc>
        <w:tc>
          <w:tcPr>
            <w:tcW w:w="2244" w:type="dxa"/>
          </w:tcPr>
          <w:p w:rsidR="0004083D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04083D" w:rsidRPr="00B42450" w:rsidTr="00804E14">
        <w:trPr>
          <w:trHeight w:val="1088"/>
        </w:trPr>
        <w:tc>
          <w:tcPr>
            <w:tcW w:w="566" w:type="dxa"/>
          </w:tcPr>
          <w:p w:rsidR="0004083D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083" w:type="dxa"/>
          </w:tcPr>
          <w:p w:rsidR="0004083D" w:rsidRPr="00B42450" w:rsidRDefault="00804E14" w:rsidP="0004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по сказкам А.С. Пушкина «Встречаемся у лукоморья»</w:t>
            </w:r>
          </w:p>
        </w:tc>
        <w:tc>
          <w:tcPr>
            <w:tcW w:w="2244" w:type="dxa"/>
          </w:tcPr>
          <w:p w:rsidR="0004083D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04E14" w:rsidRPr="00B42450" w:rsidTr="00D81A08">
        <w:trPr>
          <w:trHeight w:val="716"/>
        </w:trPr>
        <w:tc>
          <w:tcPr>
            <w:tcW w:w="566" w:type="dxa"/>
          </w:tcPr>
          <w:p w:rsidR="00804E14" w:rsidRPr="00B42450" w:rsidRDefault="00230198" w:rsidP="00D81A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04E1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гровая программа «На Ивана на Купалу, солнце весело играло».</w:t>
            </w:r>
          </w:p>
        </w:tc>
        <w:tc>
          <w:tcPr>
            <w:tcW w:w="2244" w:type="dxa"/>
          </w:tcPr>
          <w:p w:rsidR="00804E14" w:rsidRPr="00B42450" w:rsidRDefault="00804E14" w:rsidP="00D8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083D" w:rsidRPr="00B42450" w:rsidTr="0004083D">
        <w:trPr>
          <w:trHeight w:val="135"/>
        </w:trPr>
        <w:tc>
          <w:tcPr>
            <w:tcW w:w="566" w:type="dxa"/>
          </w:tcPr>
          <w:p w:rsidR="0004083D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4083D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083" w:type="dxa"/>
          </w:tcPr>
          <w:p w:rsidR="0004083D" w:rsidRPr="00B42450" w:rsidRDefault="0004083D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«Ура, у нас каникулы!»</w:t>
            </w:r>
          </w:p>
        </w:tc>
        <w:tc>
          <w:tcPr>
            <w:tcW w:w="2244" w:type="dxa"/>
          </w:tcPr>
          <w:p w:rsidR="0004083D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04E14" w:rsidRPr="00B42450" w:rsidTr="0004083D">
        <w:tc>
          <w:tcPr>
            <w:tcW w:w="566" w:type="dxa"/>
          </w:tcPr>
          <w:p w:rsidR="00804E14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04E14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5083" w:type="dxa"/>
          </w:tcPr>
          <w:p w:rsidR="00804E14" w:rsidRPr="00B42450" w:rsidRDefault="00804E14" w:rsidP="007F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Презентационное профилактическое мероприятие «Сохрани себя для жизни»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Ханмурзин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804E14" w:rsidRPr="00B42450" w:rsidTr="0004083D">
        <w:tc>
          <w:tcPr>
            <w:tcW w:w="566" w:type="dxa"/>
          </w:tcPr>
          <w:p w:rsidR="00804E14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04E1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804E14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083" w:type="dxa"/>
          </w:tcPr>
          <w:p w:rsidR="00804E14" w:rsidRPr="00B42450" w:rsidRDefault="00804E14" w:rsidP="007F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4E14" w:rsidRPr="00B42450" w:rsidRDefault="00804E14" w:rsidP="007F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«Береги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Ярмарка.</w:t>
            </w:r>
          </w:p>
        </w:tc>
        <w:tc>
          <w:tcPr>
            <w:tcW w:w="2244" w:type="dxa"/>
          </w:tcPr>
          <w:p w:rsidR="00804E14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E14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04E14" w:rsidRPr="00B42450" w:rsidTr="0004083D">
        <w:tc>
          <w:tcPr>
            <w:tcW w:w="566" w:type="dxa"/>
          </w:tcPr>
          <w:p w:rsidR="00804E14" w:rsidRPr="00B42450" w:rsidRDefault="00230198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04E1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083" w:type="dxa"/>
          </w:tcPr>
          <w:p w:rsidR="00804E14" w:rsidRPr="00B42450" w:rsidRDefault="00804E14" w:rsidP="007F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804E14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4E14" w:rsidRPr="00B42450" w:rsidTr="006E2EAF">
        <w:trPr>
          <w:trHeight w:val="654"/>
        </w:trPr>
        <w:tc>
          <w:tcPr>
            <w:tcW w:w="566" w:type="dxa"/>
          </w:tcPr>
          <w:p w:rsidR="00804E14" w:rsidRPr="00B42450" w:rsidRDefault="00230198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804E14" w:rsidRPr="00B424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моей бабушки» 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804E14" w:rsidRPr="00B42450" w:rsidTr="0004083D">
        <w:tc>
          <w:tcPr>
            <w:tcW w:w="566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бал»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04E14" w:rsidRPr="00B42450" w:rsidTr="0004083D">
        <w:trPr>
          <w:trHeight w:val="165"/>
        </w:trPr>
        <w:tc>
          <w:tcPr>
            <w:tcW w:w="566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«Веселые дни рождения!»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804E14" w:rsidRPr="00B42450" w:rsidTr="0004083D">
        <w:trPr>
          <w:trHeight w:val="96"/>
        </w:trPr>
        <w:tc>
          <w:tcPr>
            <w:tcW w:w="566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«Веселый светофор»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04E14" w:rsidRPr="00B42450" w:rsidTr="0004083D">
        <w:trPr>
          <w:trHeight w:val="135"/>
        </w:trPr>
        <w:tc>
          <w:tcPr>
            <w:tcW w:w="566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Фотоконкурс  «Мама, Мамочка, Мамуля»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804E14" w:rsidRPr="00B42450" w:rsidTr="0004083D">
        <w:trPr>
          <w:trHeight w:val="150"/>
        </w:trPr>
        <w:tc>
          <w:tcPr>
            <w:tcW w:w="566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 детских творческих коллективов «Мамин праздник», посвященный Дню Матери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804E14" w:rsidRPr="00B42450" w:rsidTr="0004083D">
        <w:trPr>
          <w:trHeight w:val="135"/>
        </w:trPr>
        <w:tc>
          <w:tcPr>
            <w:tcW w:w="566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Улусный конкурс «Звонко лейся, песенка!»</w:t>
            </w:r>
          </w:p>
        </w:tc>
        <w:tc>
          <w:tcPr>
            <w:tcW w:w="2244" w:type="dxa"/>
          </w:tcPr>
          <w:p w:rsidR="00804E14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804E14" w:rsidRPr="00B42450" w:rsidTr="0004083D">
        <w:trPr>
          <w:trHeight w:val="111"/>
        </w:trPr>
        <w:tc>
          <w:tcPr>
            <w:tcW w:w="566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689" w:type="dxa"/>
            <w:gridSpan w:val="2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Литературно-познавательная программа «Герои России моей»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04E14" w:rsidRPr="00B42450" w:rsidTr="0004083D">
        <w:trPr>
          <w:trHeight w:val="165"/>
        </w:trPr>
        <w:tc>
          <w:tcPr>
            <w:tcW w:w="566" w:type="dxa"/>
            <w:tcBorders>
              <w:bottom w:val="single" w:sz="4" w:space="0" w:color="auto"/>
            </w:tcBorders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«Мисс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804E14" w:rsidRPr="00B42450" w:rsidTr="0004083D">
        <w:trPr>
          <w:trHeight w:val="96"/>
        </w:trPr>
        <w:tc>
          <w:tcPr>
            <w:tcW w:w="566" w:type="dxa"/>
            <w:tcBorders>
              <w:bottom w:val="single" w:sz="4" w:space="0" w:color="auto"/>
            </w:tcBorders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689" w:type="dxa"/>
            <w:gridSpan w:val="2"/>
            <w:tcBorders>
              <w:bottom w:val="single" w:sz="4" w:space="0" w:color="auto"/>
            </w:tcBorders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83" w:type="dxa"/>
          </w:tcPr>
          <w:p w:rsidR="00804E14" w:rsidRPr="00B42450" w:rsidRDefault="00804E14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Выставка детского прикладного творчества «Новогодняя игрушка»</w:t>
            </w:r>
          </w:p>
        </w:tc>
        <w:tc>
          <w:tcPr>
            <w:tcW w:w="2244" w:type="dxa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804E14" w:rsidRPr="00B42450" w:rsidTr="000408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7793" w:type="dxa"/>
          <w:trHeight w:val="100"/>
        </w:trPr>
        <w:tc>
          <w:tcPr>
            <w:tcW w:w="1789" w:type="dxa"/>
            <w:gridSpan w:val="2"/>
          </w:tcPr>
          <w:p w:rsidR="00804E14" w:rsidRPr="00B42450" w:rsidRDefault="00804E14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01A" w:rsidRDefault="0064601A" w:rsidP="00646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1A" w:rsidRDefault="0064601A" w:rsidP="00646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1A" w:rsidRPr="00B42450" w:rsidRDefault="0064601A" w:rsidP="00646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5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 для детей и подростков, состоящих на учете </w:t>
      </w:r>
    </w:p>
    <w:p w:rsidR="00D81A08" w:rsidRPr="00B42450" w:rsidRDefault="0064601A" w:rsidP="00D81A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50">
        <w:rPr>
          <w:rFonts w:ascii="Times New Roman" w:hAnsi="Times New Roman" w:cs="Times New Roman"/>
          <w:b/>
          <w:sz w:val="28"/>
          <w:szCs w:val="28"/>
        </w:rPr>
        <w:t>в ПДН, КДН.</w:t>
      </w:r>
    </w:p>
    <w:p w:rsidR="0064601A" w:rsidRPr="00B42450" w:rsidRDefault="0064601A" w:rsidP="006460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Layout w:type="fixed"/>
        <w:tblLook w:val="04A0"/>
      </w:tblPr>
      <w:tblGrid>
        <w:gridCol w:w="567"/>
        <w:gridCol w:w="1844"/>
        <w:gridCol w:w="5670"/>
        <w:gridCol w:w="2268"/>
      </w:tblGrid>
      <w:tr w:rsidR="0064601A" w:rsidRPr="00B42450" w:rsidTr="0004083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1A" w:rsidRPr="0072573D" w:rsidRDefault="0064601A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1A" w:rsidRPr="0072573D" w:rsidRDefault="0064601A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01A" w:rsidRPr="00B42450" w:rsidRDefault="0064601A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4601A" w:rsidRPr="0072573D" w:rsidRDefault="0064601A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4601A" w:rsidRPr="00B42450" w:rsidTr="0004083D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D81A08" w:rsidP="00D8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64601A"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60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января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утренник  "Новогоднее приключение Красной Шапочки"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64601A" w:rsidRPr="00B42450" w:rsidTr="0004083D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Игровая программа "Подари мне </w:t>
            </w:r>
            <w:proofErr w:type="spellStart"/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алентинку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804E14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64601A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народно-прикладного творчества "Весенние цветы"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64601A" w:rsidRPr="00B42450" w:rsidTr="0004083D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команды КВН "Крайне Северные"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64601A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Концерт детского </w:t>
            </w: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вокальног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кружка "Семь Нот"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С.Г.</w:t>
            </w:r>
          </w:p>
        </w:tc>
      </w:tr>
      <w:tr w:rsidR="0064601A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апреля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профилактике </w:t>
            </w: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табакурения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"Умей сказать - нет!"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804E14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64601A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мая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Конурсная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"Папа, мама, я - спортивная семья"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64601A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01A" w:rsidRPr="0072573D" w:rsidRDefault="0064601A" w:rsidP="00BD0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0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D096E" w:rsidRPr="00B4245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«Праздник детства», посвященный Дню защиты детей.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01A" w:rsidRPr="0072573D" w:rsidRDefault="0064601A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BD096E" w:rsidRPr="00B42450" w:rsidTr="00326185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232FA6" w:rsidP="00D8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1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E" w:rsidRPr="00BD096E" w:rsidRDefault="00BD096E" w:rsidP="00D81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136">
              <w:rPr>
                <w:rFonts w:ascii="Times New Roman" w:hAnsi="Times New Roman" w:cs="Times New Roman"/>
                <w:sz w:val="28"/>
                <w:szCs w:val="28"/>
              </w:rPr>
              <w:t>21 и</w:t>
            </w:r>
            <w:r w:rsidRPr="00BD096E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9C613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E" w:rsidRPr="00B42450" w:rsidRDefault="00BD096E" w:rsidP="007F2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гровая программа «На Ивана на Купалу, солнце весело играло».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E" w:rsidRPr="00B42450" w:rsidRDefault="00BD096E" w:rsidP="00D81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BD096E" w:rsidRPr="00B42450" w:rsidTr="00D81A08">
        <w:trPr>
          <w:trHeight w:val="7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D8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E" w:rsidRPr="00BD096E" w:rsidRDefault="009C6136" w:rsidP="007F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а</w:t>
            </w:r>
            <w:r w:rsidR="00BD096E" w:rsidRPr="00BD096E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6E" w:rsidRPr="00B42450" w:rsidRDefault="00BD096E" w:rsidP="007F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 «Ура, у нас каникулы!»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6E" w:rsidRPr="00B42450" w:rsidRDefault="00BD096E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BD096E" w:rsidRPr="00B42450" w:rsidTr="0004083D">
        <w:trPr>
          <w:trHeight w:val="2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D8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Интеллектуальная игра "</w:t>
            </w: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Брейн-ринг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="00232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 Ушакова</w:t>
            </w:r>
            <w:r w:rsidR="00D81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О.И.</w:t>
            </w:r>
          </w:p>
        </w:tc>
      </w:tr>
      <w:tr w:rsidR="00BD096E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Флеш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"Осенний бал"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И.А. Семенова С.Г.</w:t>
            </w:r>
          </w:p>
        </w:tc>
      </w:tr>
      <w:tr w:rsidR="00BD096E" w:rsidRPr="00B42450" w:rsidTr="000408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Фото-конкурс</w:t>
            </w:r>
            <w:proofErr w:type="spellEnd"/>
            <w:proofErr w:type="gram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"Мама, Мамочка, Мамуля"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BD096E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D81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 программа "Веселый Светофор"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1B3697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</w:tc>
      </w:tr>
      <w:tr w:rsidR="00BD096E" w:rsidRPr="00B42450" w:rsidTr="0004083D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ноября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Улусный конкурс "Звонко лейся, песенка"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И.А. Семенова С.Г.</w:t>
            </w:r>
          </w:p>
        </w:tc>
      </w:tr>
      <w:tr w:rsidR="00BD096E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декабря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STOP -наркотик </w:t>
            </w:r>
            <w:proofErr w:type="gram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</w:t>
            </w:r>
            <w:proofErr w:type="gram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Всемирному дню борьбы со </w:t>
            </w: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СПИДом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 Сергеева И.А.</w:t>
            </w:r>
          </w:p>
        </w:tc>
      </w:tr>
      <w:tr w:rsidR="00BD096E" w:rsidRPr="00B42450" w:rsidTr="0004083D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декабря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видео презентацией</w:t>
            </w:r>
            <w:r w:rsidR="0071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"Наше будущее -</w:t>
            </w:r>
            <w:r w:rsidR="0071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здоровое поколение"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Default="001B3697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 Т.К.</w:t>
            </w:r>
          </w:p>
          <w:p w:rsidR="001B3697" w:rsidRPr="0072573D" w:rsidRDefault="001B3697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Ханмурзин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BD096E" w:rsidRPr="00B42450" w:rsidTr="0004083D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Показ кинофильмов по профилактики алкоголизма, </w:t>
            </w:r>
            <w:r w:rsidR="00711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наркомании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  <w:tr w:rsidR="00BD096E" w:rsidRPr="00B42450" w:rsidTr="0004083D">
        <w:trPr>
          <w:trHeight w:val="3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Проведение дискотек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  <w:tr w:rsidR="00BD096E" w:rsidRPr="00B42450" w:rsidTr="0004083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="001B36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соревнований по настольным играм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  <w:tr w:rsidR="00BD096E" w:rsidRPr="00B42450" w:rsidTr="0004083D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96E" w:rsidRPr="0072573D" w:rsidRDefault="00BD096E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несовершеннолетних, находящихся в социально опасном положении, и детей в "группы риска" к участию в мероприятиях и посещению кружков.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96E" w:rsidRPr="0072573D" w:rsidRDefault="00BD096E" w:rsidP="00384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5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ДК</w:t>
            </w:r>
          </w:p>
        </w:tc>
      </w:tr>
    </w:tbl>
    <w:p w:rsidR="00001053" w:rsidRDefault="00001053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001053" w:rsidRDefault="00001053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001053" w:rsidRPr="00001053" w:rsidRDefault="0064601A" w:rsidP="000010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053">
        <w:rPr>
          <w:rFonts w:ascii="Times New Roman" w:hAnsi="Times New Roman" w:cs="Times New Roman"/>
          <w:b/>
          <w:sz w:val="36"/>
          <w:szCs w:val="36"/>
        </w:rPr>
        <w:t>Работа с молодежью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993"/>
        <w:gridCol w:w="1843"/>
        <w:gridCol w:w="5528"/>
        <w:gridCol w:w="2268"/>
      </w:tblGrid>
      <w:tr w:rsidR="0064601A" w:rsidRPr="00B42450" w:rsidTr="0004083D">
        <w:trPr>
          <w:trHeight w:val="150"/>
        </w:trPr>
        <w:tc>
          <w:tcPr>
            <w:tcW w:w="993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3" w:type="dxa"/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64601A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4601A" w:rsidRPr="00B42450" w:rsidTr="0004083D">
        <w:trPr>
          <w:trHeight w:val="135"/>
        </w:trPr>
        <w:tc>
          <w:tcPr>
            <w:tcW w:w="993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952942" w:rsidRDefault="00952942" w:rsidP="009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Новогодняя развлекательная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64601A" w:rsidRPr="00B42450" w:rsidRDefault="00952942" w:rsidP="009529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Елки»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111"/>
        </w:trPr>
        <w:tc>
          <w:tcPr>
            <w:tcW w:w="993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«Веселые колядки»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165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программа «Улыбка Татьяны»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126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День Святого Валентина «Любовью дорожить умейте».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435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- развлекательная программа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«Мы парни бравые»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135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«Блинная неделя»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</w:tr>
      <w:tr w:rsidR="0064601A" w:rsidRPr="00B42450" w:rsidTr="0004083D">
        <w:trPr>
          <w:trHeight w:val="126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64601A" w:rsidRPr="00B42450" w:rsidRDefault="00001053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«Весен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мелодии»,</w:t>
            </w:r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64601A"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Женскому Дню 8 марта.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96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Литературная программа «Я здесь живу и край мне этот дорог».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165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Выступление команды КВН «Крайне Северные»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420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Развлекательная шоу игра «Молодежный отрыв»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120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 Вокального Инструментального Ансамбля «Красные пески»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135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Флеш-моб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64601A" w:rsidRPr="00B42450" w:rsidTr="0004083D">
        <w:trPr>
          <w:trHeight w:val="126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концерт </w:t>
            </w:r>
          </w:p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«Наследники Великой Победы»</w:t>
            </w:r>
          </w:p>
        </w:tc>
        <w:tc>
          <w:tcPr>
            <w:tcW w:w="2268" w:type="dxa"/>
          </w:tcPr>
          <w:p w:rsidR="0064601A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001053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96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«Скажи наркотикам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нет»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165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России «Родина моя»</w:t>
            </w:r>
          </w:p>
        </w:tc>
        <w:tc>
          <w:tcPr>
            <w:tcW w:w="2268" w:type="dxa"/>
          </w:tcPr>
          <w:p w:rsidR="0064601A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  <w:p w:rsidR="00001053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126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Далбар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Хотун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», посвященный национальному празднику «ЫСЫАХ»</w:t>
            </w:r>
          </w:p>
        </w:tc>
        <w:tc>
          <w:tcPr>
            <w:tcW w:w="2268" w:type="dxa"/>
          </w:tcPr>
          <w:p w:rsidR="0064601A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001053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180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Семьи, любви и верности.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126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шоу программа «Танцующий поселок!», посвященный </w:t>
            </w:r>
            <w:proofErr w:type="gram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молодежи.</w:t>
            </w:r>
          </w:p>
        </w:tc>
        <w:tc>
          <w:tcPr>
            <w:tcW w:w="2268" w:type="dxa"/>
          </w:tcPr>
          <w:p w:rsidR="0064601A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135"/>
        </w:trPr>
        <w:tc>
          <w:tcPr>
            <w:tcW w:w="99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5528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 «Солянка – 2018 г.»</w:t>
            </w:r>
          </w:p>
        </w:tc>
        <w:tc>
          <w:tcPr>
            <w:tcW w:w="2268" w:type="dxa"/>
          </w:tcPr>
          <w:p w:rsidR="0064601A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Т.К.</w:t>
            </w:r>
          </w:p>
          <w:p w:rsidR="00001053" w:rsidRPr="00B42450" w:rsidRDefault="00001053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41B77" w:rsidRPr="00B42450" w:rsidTr="0004083D">
        <w:trPr>
          <w:trHeight w:val="165"/>
        </w:trPr>
        <w:tc>
          <w:tcPr>
            <w:tcW w:w="99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B77" w:rsidRPr="00841B77" w:rsidRDefault="00841B77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7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528" w:type="dxa"/>
          </w:tcPr>
          <w:p w:rsidR="00841B77" w:rsidRPr="00B42450" w:rsidRDefault="00841B77" w:rsidP="007F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«Береги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Ярмарка.</w:t>
            </w:r>
          </w:p>
        </w:tc>
        <w:tc>
          <w:tcPr>
            <w:tcW w:w="2268" w:type="dxa"/>
          </w:tcPr>
          <w:p w:rsidR="00841B77" w:rsidRDefault="00841B77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  <w:p w:rsidR="00841B77" w:rsidRPr="00B42450" w:rsidRDefault="00841B77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41B77" w:rsidRPr="00B42450" w:rsidTr="0004083D">
        <w:trPr>
          <w:trHeight w:val="111"/>
        </w:trPr>
        <w:tc>
          <w:tcPr>
            <w:tcW w:w="99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 «Осенний бал»</w:t>
            </w:r>
          </w:p>
        </w:tc>
        <w:tc>
          <w:tcPr>
            <w:tcW w:w="2268" w:type="dxa"/>
          </w:tcPr>
          <w:p w:rsidR="00841B77" w:rsidRPr="00B42450" w:rsidRDefault="00841B77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</w:tc>
      </w:tr>
      <w:tr w:rsidR="00841B77" w:rsidRPr="00B42450" w:rsidTr="0004083D">
        <w:trPr>
          <w:trHeight w:val="165"/>
        </w:trPr>
        <w:tc>
          <w:tcPr>
            <w:tcW w:w="99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528" w:type="dxa"/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Молодежная шоу-программа «Очень стильная пора»</w:t>
            </w:r>
          </w:p>
        </w:tc>
        <w:tc>
          <w:tcPr>
            <w:tcW w:w="2268" w:type="dxa"/>
          </w:tcPr>
          <w:p w:rsidR="00841B77" w:rsidRPr="00B42450" w:rsidRDefault="002F0318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841B77" w:rsidRPr="00B42450" w:rsidTr="0004083D">
        <w:trPr>
          <w:trHeight w:val="165"/>
        </w:trPr>
        <w:tc>
          <w:tcPr>
            <w:tcW w:w="99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528" w:type="dxa"/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«Единым духом мы сильны!» концерт, посвященный Дню Народного Единства.</w:t>
            </w:r>
          </w:p>
        </w:tc>
        <w:tc>
          <w:tcPr>
            <w:tcW w:w="2268" w:type="dxa"/>
          </w:tcPr>
          <w:p w:rsidR="00841B77" w:rsidRPr="00B42450" w:rsidRDefault="002F0318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841B77" w:rsidRPr="00B42450" w:rsidTr="0004083D">
        <w:trPr>
          <w:trHeight w:val="111"/>
        </w:trPr>
        <w:tc>
          <w:tcPr>
            <w:tcW w:w="99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528" w:type="dxa"/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Улусный конкурс «Звонко лейся, песенка!»</w:t>
            </w:r>
          </w:p>
        </w:tc>
        <w:tc>
          <w:tcPr>
            <w:tcW w:w="2268" w:type="dxa"/>
          </w:tcPr>
          <w:p w:rsidR="00841B77" w:rsidRDefault="002F0318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2F0318" w:rsidRPr="00B42450" w:rsidRDefault="002F0318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841B77" w:rsidRPr="00B42450" w:rsidTr="0004083D">
        <w:trPr>
          <w:trHeight w:val="150"/>
        </w:trPr>
        <w:tc>
          <w:tcPr>
            <w:tcW w:w="99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Литературный музыкальный вечер «Гордимся славою героев, героев России моей».</w:t>
            </w:r>
          </w:p>
        </w:tc>
        <w:tc>
          <w:tcPr>
            <w:tcW w:w="2268" w:type="dxa"/>
          </w:tcPr>
          <w:p w:rsidR="00841B77" w:rsidRPr="00B42450" w:rsidRDefault="002F0318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841B77" w:rsidRPr="00B42450" w:rsidTr="0004083D">
        <w:trPr>
          <w:trHeight w:val="111"/>
        </w:trPr>
        <w:tc>
          <w:tcPr>
            <w:tcW w:w="99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528" w:type="dxa"/>
          </w:tcPr>
          <w:p w:rsidR="00841B77" w:rsidRPr="00B42450" w:rsidRDefault="00841B77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Новогодний маскарад</w:t>
            </w:r>
          </w:p>
        </w:tc>
        <w:tc>
          <w:tcPr>
            <w:tcW w:w="2268" w:type="dxa"/>
          </w:tcPr>
          <w:p w:rsidR="00841B77" w:rsidRPr="00B42450" w:rsidRDefault="002F0318" w:rsidP="00384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64601A" w:rsidRDefault="0064601A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64601A" w:rsidRDefault="0064601A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64601A" w:rsidRDefault="0064601A" w:rsidP="0064601A">
      <w:pPr>
        <w:rPr>
          <w:rFonts w:ascii="Times New Roman" w:hAnsi="Times New Roman" w:cs="Times New Roman"/>
          <w:b/>
          <w:sz w:val="28"/>
          <w:szCs w:val="28"/>
        </w:rPr>
      </w:pPr>
    </w:p>
    <w:p w:rsidR="0064601A" w:rsidRPr="00B42450" w:rsidRDefault="0064601A" w:rsidP="00646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450">
        <w:rPr>
          <w:rFonts w:ascii="Times New Roman" w:hAnsi="Times New Roman" w:cs="Times New Roman"/>
          <w:b/>
          <w:sz w:val="28"/>
          <w:szCs w:val="28"/>
        </w:rPr>
        <w:t>Работа с пожилым населением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2126"/>
        <w:gridCol w:w="1701"/>
        <w:gridCol w:w="2268"/>
      </w:tblGrid>
      <w:tr w:rsidR="0064601A" w:rsidRPr="00B42450" w:rsidTr="0004083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4601A" w:rsidRPr="00B42450" w:rsidTr="0004083D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Самовар кипит, просит чаю пить.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Святочные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64601A" w:rsidRPr="00B42450" w:rsidTr="0004083D">
        <w:trPr>
          <w:trHeight w:val="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Масленица – </w:t>
            </w:r>
            <w:proofErr w:type="spellStart"/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блинница</w:t>
            </w:r>
            <w:proofErr w:type="spellEnd"/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весны именинница.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Масленичные потехи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64601A" w:rsidRPr="00B42450" w:rsidTr="0004083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 весну, любовь и красоту.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64601A" w:rsidRPr="00B42450" w:rsidTr="0004083D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Пасхальные сувениры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64601A" w:rsidRPr="00B42450" w:rsidTr="0004083D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Остался в сердце след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</w:tc>
      </w:tr>
      <w:tr w:rsidR="0064601A" w:rsidRPr="00B42450" w:rsidTr="0004083D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рукодельница</w:t>
            </w:r>
          </w:p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601A" w:rsidRDefault="00E54088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  <w:p w:rsidR="00E54088" w:rsidRDefault="00E54088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Дудник Ю.Н.</w:t>
            </w:r>
          </w:p>
        </w:tc>
      </w:tr>
      <w:tr w:rsidR="0064601A" w:rsidRPr="00B42450" w:rsidTr="0004083D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Загляните в семейный альбом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1A" w:rsidRPr="00B42450" w:rsidRDefault="0064601A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Default="0064601A" w:rsidP="00E54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5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  <w:p w:rsidR="0064601A" w:rsidRPr="00B42450" w:rsidRDefault="00E54088" w:rsidP="00E540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Дудник Ю.Н. </w:t>
            </w:r>
          </w:p>
        </w:tc>
      </w:tr>
      <w:tr w:rsidR="00E54088" w:rsidRPr="00B42450" w:rsidTr="0004083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любовь и свет, там и горя нет.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Чествование семей – юбиляров ко Дню поселка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Default="00E54088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Ушакова О.И.</w:t>
            </w:r>
          </w:p>
          <w:p w:rsidR="00E54088" w:rsidRPr="00B42450" w:rsidRDefault="00E54088" w:rsidP="007F2D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 </w:t>
            </w:r>
          </w:p>
        </w:tc>
      </w:tr>
      <w:tr w:rsidR="00E54088" w:rsidRPr="00B42450" w:rsidTr="00102817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Возраст жизни не помеха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Default="00E54088" w:rsidP="00E5408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О.И.</w:t>
            </w:r>
          </w:p>
          <w:p w:rsidR="00E54088" w:rsidRPr="00B42450" w:rsidRDefault="00E54088" w:rsidP="0004083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088" w:rsidRPr="00B42450" w:rsidTr="0004083D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Вспомним наши годы молодые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Музыкальные посиделки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Ушакова О.И.</w:t>
            </w:r>
          </w:p>
        </w:tc>
      </w:tr>
      <w:tr w:rsidR="00E54088" w:rsidRPr="00B42450" w:rsidTr="0004083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огонёк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Музыкальный вечер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Семенова С.Г.</w:t>
            </w:r>
          </w:p>
        </w:tc>
      </w:tr>
      <w:tr w:rsidR="00E54088" w:rsidRPr="00B42450" w:rsidTr="0004083D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компьютерной грамотности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E52023" w:rsidRDefault="00E54088" w:rsidP="0004083D">
            <w:pPr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2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Ханмурзин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  <w:tr w:rsidR="00E54088" w:rsidRPr="00B42450" w:rsidTr="000408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за круглым столом. Вечер воспоминаний.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Чаепитие.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Ушакова О.И. </w:t>
            </w:r>
          </w:p>
        </w:tc>
      </w:tr>
      <w:tr w:rsidR="00E54088" w:rsidRPr="00B42450" w:rsidTr="0004083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художественных фильмов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Разной 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tabs>
                <w:tab w:val="left" w:pos="18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Ханмурзин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E54088" w:rsidRPr="00B42450" w:rsidTr="0004083D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и  консультации со специалистами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24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«День здоровья» профилактические беседы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E52023" w:rsidRDefault="00E54088" w:rsidP="0004083D">
            <w:pPr>
              <w:tabs>
                <w:tab w:val="left" w:pos="18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20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88" w:rsidRPr="00B42450" w:rsidRDefault="00E54088" w:rsidP="00040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Ушакова О.И.</w:t>
            </w:r>
          </w:p>
        </w:tc>
      </w:tr>
    </w:tbl>
    <w:p w:rsidR="0064601A" w:rsidRDefault="0064601A" w:rsidP="00E54088">
      <w:pPr>
        <w:rPr>
          <w:rFonts w:ascii="Times New Roman" w:hAnsi="Times New Roman" w:cs="Times New Roman"/>
          <w:b/>
          <w:sz w:val="28"/>
          <w:szCs w:val="28"/>
        </w:rPr>
      </w:pPr>
    </w:p>
    <w:p w:rsidR="00001053" w:rsidRDefault="00001053" w:rsidP="00646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053" w:rsidRDefault="00001053" w:rsidP="006460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01A" w:rsidRDefault="0064601A" w:rsidP="006460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053">
        <w:rPr>
          <w:rFonts w:ascii="Times New Roman" w:hAnsi="Times New Roman" w:cs="Times New Roman"/>
          <w:b/>
          <w:sz w:val="32"/>
          <w:szCs w:val="32"/>
        </w:rPr>
        <w:t>Работа с людьми с ограниченными возможностями.</w:t>
      </w:r>
    </w:p>
    <w:p w:rsidR="00001053" w:rsidRPr="00001053" w:rsidRDefault="00001053" w:rsidP="006460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25" w:type="dxa"/>
        <w:tblInd w:w="-743" w:type="dxa"/>
        <w:tblLayout w:type="fixed"/>
        <w:tblLook w:val="04A0"/>
      </w:tblPr>
      <w:tblGrid>
        <w:gridCol w:w="709"/>
        <w:gridCol w:w="2269"/>
        <w:gridCol w:w="5103"/>
        <w:gridCol w:w="2244"/>
      </w:tblGrid>
      <w:tr w:rsidR="0064601A" w:rsidRPr="00B42450" w:rsidTr="0004083D">
        <w:trPr>
          <w:trHeight w:val="165"/>
        </w:trPr>
        <w:tc>
          <w:tcPr>
            <w:tcW w:w="709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spacing w:before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44" w:type="dxa"/>
          </w:tcPr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601A" w:rsidRPr="00B42450" w:rsidRDefault="0064601A" w:rsidP="000408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4601A" w:rsidRPr="00B42450" w:rsidTr="0004083D">
        <w:trPr>
          <w:trHeight w:val="126"/>
        </w:trPr>
        <w:tc>
          <w:tcPr>
            <w:tcW w:w="709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«Новогодние посиделки»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180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9" w:type="dxa"/>
          </w:tcPr>
          <w:p w:rsidR="0064601A" w:rsidRPr="00F63E07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«Блинный праздник»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180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9" w:type="dxa"/>
          </w:tcPr>
          <w:p w:rsidR="0064601A" w:rsidRPr="00F63E07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 «Кто на свете всех милее?»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127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9" w:type="dxa"/>
          </w:tcPr>
          <w:p w:rsidR="0064601A" w:rsidRPr="00F63E07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E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«Пасхальные встречи»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  <w:tr w:rsidR="0064601A" w:rsidRPr="00B42450" w:rsidTr="0004083D">
        <w:trPr>
          <w:trHeight w:val="165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9" w:type="dxa"/>
          </w:tcPr>
          <w:p w:rsidR="0064601A" w:rsidRPr="00036799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79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памяти «Остался в сердце след войны»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180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9" w:type="dxa"/>
          </w:tcPr>
          <w:p w:rsidR="0064601A" w:rsidRPr="00036799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799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стихотворений  «Родина моя»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142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9" w:type="dxa"/>
          </w:tcPr>
          <w:p w:rsidR="0064601A" w:rsidRPr="00036799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79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«Вам дарим тепло и доброту»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165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269" w:type="dxa"/>
          </w:tcPr>
          <w:p w:rsidR="0064601A" w:rsidRPr="0055393E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93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 - выставка  «Радуга цветов»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Дудник Ю.Н.</w:t>
            </w:r>
          </w:p>
        </w:tc>
      </w:tr>
      <w:tr w:rsidR="0064601A" w:rsidRPr="00B42450" w:rsidTr="0004083D">
        <w:trPr>
          <w:trHeight w:val="180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9" w:type="dxa"/>
          </w:tcPr>
          <w:p w:rsidR="0064601A" w:rsidRPr="00417B23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B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– встреча «Все мы разные, но все мы вместе»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С.Г.</w:t>
            </w:r>
          </w:p>
        </w:tc>
      </w:tr>
      <w:tr w:rsidR="0064601A" w:rsidRPr="00B42450" w:rsidTr="0004083D">
        <w:trPr>
          <w:trHeight w:val="210"/>
        </w:trPr>
        <w:tc>
          <w:tcPr>
            <w:tcW w:w="709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9" w:type="dxa"/>
          </w:tcPr>
          <w:p w:rsidR="0064601A" w:rsidRPr="00540084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08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«Чайные истории»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 О.И.</w:t>
            </w:r>
          </w:p>
        </w:tc>
      </w:tr>
      <w:tr w:rsidR="0064601A" w:rsidRPr="00B42450" w:rsidTr="0004083D">
        <w:trPr>
          <w:trHeight w:val="150"/>
        </w:trPr>
        <w:tc>
          <w:tcPr>
            <w:tcW w:w="709" w:type="dxa"/>
          </w:tcPr>
          <w:p w:rsidR="0064601A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9" w:type="dxa"/>
          </w:tcPr>
          <w:p w:rsidR="0064601A" w:rsidRPr="00540084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08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Концертно-развлекательная программа, посвященная Дню Матери «Мир озарен твоей любовью»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64601A" w:rsidRPr="00B42450" w:rsidTr="0004083D">
        <w:trPr>
          <w:trHeight w:val="157"/>
        </w:trPr>
        <w:tc>
          <w:tcPr>
            <w:tcW w:w="709" w:type="dxa"/>
            <w:tcBorders>
              <w:bottom w:val="single" w:sz="4" w:space="0" w:color="auto"/>
            </w:tcBorders>
          </w:tcPr>
          <w:p w:rsidR="0064601A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64601A" w:rsidRPr="00540084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08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64601A" w:rsidRPr="00B42450" w:rsidRDefault="0064601A" w:rsidP="0004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450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«Дорогою добра», посвященный Дню инвалидов</w:t>
            </w:r>
          </w:p>
        </w:tc>
        <w:tc>
          <w:tcPr>
            <w:tcW w:w="2244" w:type="dxa"/>
          </w:tcPr>
          <w:p w:rsidR="0064601A" w:rsidRPr="00B42450" w:rsidRDefault="006D0A23" w:rsidP="0004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Т.К.</w:t>
            </w:r>
          </w:p>
        </w:tc>
      </w:tr>
    </w:tbl>
    <w:p w:rsidR="0064601A" w:rsidRDefault="0064601A" w:rsidP="0064601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01A" w:rsidRDefault="0064601A" w:rsidP="0064601A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88"/>
      </w:tblGrid>
      <w:tr w:rsidR="0064601A" w:rsidRPr="00FB15F8" w:rsidTr="0004083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p w:rsidR="0064601A" w:rsidRPr="00FB15F8" w:rsidRDefault="0064601A" w:rsidP="0004083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64601A" w:rsidRPr="00FB15F8" w:rsidTr="0004083D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4601A" w:rsidRPr="00FB15F8" w:rsidRDefault="0064601A" w:rsidP="0004083D">
            <w:pPr>
              <w:spacing w:after="0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95250" cy="95250"/>
                  <wp:effectExtent l="19050" t="0" r="0" b="0"/>
                  <wp:docPr id="1" name="Рисунок 1" descr="https://proxy.imgsmail.ru/?email=dknieftianik%40mail.ru&amp;e=1517047111&amp;h=cLFVW2j6CShIi5pS0Ts00w&amp;url171=ZmIuYWN0aW9uLXByZXNzLnJ1L2RvY3MvZWNtL3RyaWdnZXJzL3guanBn&amp;is_https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oxy.imgsmail.ru/?email=dknieftianik%40mail.ru&amp;e=1517047111&amp;h=cLFVW2j6CShIi5pS0Ts00w&amp;url171=ZmIuYWN0aW9uLXByZXNzLnJ1L2RvY3MvZWNtL3RyaWdnZXJzL3guanBn&amp;is_https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01A" w:rsidRPr="00FB15F8" w:rsidTr="0004083D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675" w:type="dxa"/>
              <w:bottom w:w="0" w:type="dxa"/>
              <w:right w:w="675" w:type="dxa"/>
            </w:tcMar>
            <w:vAlign w:val="center"/>
            <w:hideMark/>
          </w:tcPr>
          <w:p w:rsidR="0064601A" w:rsidRPr="00FB15F8" w:rsidRDefault="0064601A" w:rsidP="0004083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64601A" w:rsidRPr="000324EF" w:rsidRDefault="0064601A" w:rsidP="0064601A">
      <w:pPr>
        <w:rPr>
          <w:rFonts w:ascii="Times New Roman" w:hAnsi="Times New Roman" w:cs="Times New Roman"/>
          <w:b/>
          <w:sz w:val="32"/>
          <w:szCs w:val="32"/>
        </w:rPr>
      </w:pPr>
    </w:p>
    <w:p w:rsidR="0064601A" w:rsidRDefault="0064601A"/>
    <w:p w:rsidR="0064601A" w:rsidRDefault="0064601A"/>
    <w:p w:rsidR="0064601A" w:rsidRDefault="0064601A"/>
    <w:sectPr w:rsidR="0064601A" w:rsidSect="00CD2865">
      <w:pgSz w:w="11906" w:h="16838" w:code="9"/>
      <w:pgMar w:top="1134" w:right="567" w:bottom="851" w:left="1701" w:header="709" w:footer="187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A2144"/>
    <w:multiLevelType w:val="hybridMultilevel"/>
    <w:tmpl w:val="5854F168"/>
    <w:lvl w:ilvl="0" w:tplc="7AE6396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601A"/>
    <w:rsid w:val="00001053"/>
    <w:rsid w:val="0004083D"/>
    <w:rsid w:val="00043F55"/>
    <w:rsid w:val="00102817"/>
    <w:rsid w:val="00161686"/>
    <w:rsid w:val="001B3697"/>
    <w:rsid w:val="00230198"/>
    <w:rsid w:val="00232FA6"/>
    <w:rsid w:val="002F0318"/>
    <w:rsid w:val="00384A9F"/>
    <w:rsid w:val="00554632"/>
    <w:rsid w:val="006268F9"/>
    <w:rsid w:val="0064601A"/>
    <w:rsid w:val="006D0A23"/>
    <w:rsid w:val="00711586"/>
    <w:rsid w:val="00804E14"/>
    <w:rsid w:val="00831C5D"/>
    <w:rsid w:val="00841B77"/>
    <w:rsid w:val="00952942"/>
    <w:rsid w:val="009C6136"/>
    <w:rsid w:val="00A40B80"/>
    <w:rsid w:val="00AF444B"/>
    <w:rsid w:val="00B27C45"/>
    <w:rsid w:val="00BD096E"/>
    <w:rsid w:val="00BD2E95"/>
    <w:rsid w:val="00C87FE8"/>
    <w:rsid w:val="00CD198C"/>
    <w:rsid w:val="00CD2865"/>
    <w:rsid w:val="00D81A08"/>
    <w:rsid w:val="00DF0041"/>
    <w:rsid w:val="00E54088"/>
    <w:rsid w:val="00ED7B9F"/>
    <w:rsid w:val="00F2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6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2248</Words>
  <Characters>12815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33</cp:revision>
  <cp:lastPrinted>2018-03-16T03:12:00Z</cp:lastPrinted>
  <dcterms:created xsi:type="dcterms:W3CDTF">2018-02-03T03:49:00Z</dcterms:created>
  <dcterms:modified xsi:type="dcterms:W3CDTF">2018-03-16T03:13:00Z</dcterms:modified>
</cp:coreProperties>
</file>